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EDF2" w14:textId="6E37EAB8" w:rsidR="003E46A9" w:rsidRPr="00455735" w:rsidRDefault="000947FD" w:rsidP="003E46A9">
      <w:pPr>
        <w:spacing w:before="100" w:beforeAutospacing="1" w:after="100" w:afterAutospacing="1" w:line="360" w:lineRule="auto"/>
        <w:jc w:val="center"/>
        <w:outlineLvl w:val="0"/>
        <w:rPr>
          <w:rFonts w:ascii="Century Gothic" w:eastAsia="Times New Roman" w:hAnsi="Century Gothic"/>
          <w:b/>
          <w:bCs/>
          <w:kern w:val="36"/>
          <w:sz w:val="20"/>
          <w:szCs w:val="20"/>
          <w:lang w:eastAsia="pl-PL"/>
        </w:rPr>
      </w:pPr>
      <w:r w:rsidRPr="000947FD">
        <w:rPr>
          <w:rFonts w:ascii="Century Gothic" w:eastAsia="Times New Roman" w:hAnsi="Century Gothic"/>
          <w:b/>
          <w:bCs/>
          <w:kern w:val="36"/>
          <w:sz w:val="22"/>
          <w:szCs w:val="20"/>
          <w:lang w:eastAsia="pl-PL"/>
        </w:rPr>
        <w:t>FORMULARZ ZGŁOSZENIA</w:t>
      </w:r>
      <w:r w:rsidRPr="000947FD">
        <w:rPr>
          <w:rFonts w:ascii="Century Gothic" w:eastAsia="Times New Roman" w:hAnsi="Century Gothic"/>
          <w:b/>
          <w:bCs/>
          <w:kern w:val="36"/>
          <w:sz w:val="22"/>
          <w:szCs w:val="20"/>
          <w:lang w:eastAsia="pl-PL"/>
        </w:rPr>
        <w:br/>
      </w:r>
      <w:r w:rsidR="003E46A9" w:rsidRPr="00455735">
        <w:rPr>
          <w:rFonts w:ascii="Century Gothic" w:eastAsia="Times New Roman" w:hAnsi="Century Gothic"/>
          <w:b/>
          <w:bCs/>
          <w:kern w:val="36"/>
          <w:sz w:val="20"/>
          <w:szCs w:val="20"/>
          <w:lang w:eastAsia="pl-PL"/>
        </w:rPr>
        <w:t>nowej rzeźby do Szlaku Niedźwiadków w Rawiczu</w:t>
      </w:r>
    </w:p>
    <w:p w14:paraId="57575433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1. Dane zgłaszającego</w:t>
      </w:r>
    </w:p>
    <w:p w14:paraId="4C4608F6" w14:textId="77777777" w:rsidR="003E46A9" w:rsidRPr="00455735" w:rsidRDefault="003E46A9" w:rsidP="003E46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Imię i nazwisko / Nazwa instytucji lub firmy:</w:t>
      </w:r>
    </w:p>
    <w:p w14:paraId="35D29671" w14:textId="77777777" w:rsidR="003E46A9" w:rsidRPr="00455735" w:rsidRDefault="003E46A9" w:rsidP="003E46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Adres korespondencyjny:</w:t>
      </w:r>
    </w:p>
    <w:p w14:paraId="6AE2350E" w14:textId="77777777" w:rsidR="003E46A9" w:rsidRPr="00455735" w:rsidRDefault="003E46A9" w:rsidP="003E46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Telefon kontaktowy:</w:t>
      </w:r>
    </w:p>
    <w:p w14:paraId="031A4949" w14:textId="77777777" w:rsidR="003E46A9" w:rsidRPr="00455735" w:rsidRDefault="003E46A9" w:rsidP="003E46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Adres e-mail:</w:t>
      </w:r>
    </w:p>
    <w:p w14:paraId="227A17EA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2. Informacje o proponowanej rzeźbie</w:t>
      </w:r>
    </w:p>
    <w:p w14:paraId="40F42DCC" w14:textId="77777777" w:rsidR="003E46A9" w:rsidRPr="00455735" w:rsidRDefault="003E46A9" w:rsidP="003E46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Tytuł / nazwa rzeźby</w:t>
      </w: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(propozycja):</w:t>
      </w:r>
    </w:p>
    <w:p w14:paraId="728DC805" w14:textId="77777777" w:rsidR="003E46A9" w:rsidRPr="00455735" w:rsidRDefault="003E46A9" w:rsidP="003E46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Krótki opis (symbolika, historia, nawiązanie do Rawicza):</w:t>
      </w:r>
    </w:p>
    <w:p w14:paraId="443F4AA6" w14:textId="77777777" w:rsidR="003E46A9" w:rsidRPr="00455735" w:rsidRDefault="003E46A9" w:rsidP="003E46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Imię i nazwisko autora / praco</w:t>
      </w:r>
      <w:r>
        <w:rPr>
          <w:rFonts w:ascii="Century Gothic" w:eastAsia="Times New Roman" w:hAnsi="Century Gothic"/>
          <w:sz w:val="20"/>
          <w:szCs w:val="20"/>
          <w:lang w:eastAsia="pl-PL"/>
        </w:rPr>
        <w:t>wni artystycznej</w:t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:</w:t>
      </w:r>
    </w:p>
    <w:p w14:paraId="4B1F8C42" w14:textId="77777777" w:rsidR="003E46A9" w:rsidRPr="00455735" w:rsidRDefault="003E46A9" w:rsidP="003E46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Materiał wykonania:</w:t>
      </w:r>
    </w:p>
    <w:p w14:paraId="1454A489" w14:textId="77777777" w:rsidR="003E46A9" w:rsidRPr="00455735" w:rsidRDefault="003E46A9" w:rsidP="003E46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Proponowane wymiary:</w:t>
      </w:r>
    </w:p>
    <w:p w14:paraId="0E38C61B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3. Proponowana lokalizacja rzeźby</w:t>
      </w:r>
    </w:p>
    <w:p w14:paraId="3314C556" w14:textId="77777777" w:rsidR="003E46A9" w:rsidRPr="00455735" w:rsidRDefault="003E46A9" w:rsidP="003E46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Adres / opis miejsca:</w:t>
      </w:r>
    </w:p>
    <w:p w14:paraId="3EE351AE" w14:textId="77777777" w:rsidR="003E46A9" w:rsidRPr="00455735" w:rsidRDefault="003E46A9" w:rsidP="003E46A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Uzasadnienie wyboru lokalizacji:</w:t>
      </w:r>
    </w:p>
    <w:p w14:paraId="31C14718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4. Zgoda właściciela terenu</w:t>
      </w:r>
    </w:p>
    <w:p w14:paraId="5ED1371D" w14:textId="77777777" w:rsidR="003E46A9" w:rsidRPr="00455735" w:rsidRDefault="003E46A9" w:rsidP="003E46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Czy teren jest własnością zgłaszającego?</w:t>
      </w:r>
      <w:r>
        <w:rPr>
          <w:rFonts w:ascii="Century Gothic" w:eastAsia="Times New Roman" w:hAnsi="Century Gothic"/>
          <w:sz w:val="20"/>
          <w:szCs w:val="20"/>
          <w:lang w:eastAsia="pl-PL"/>
        </w:rPr>
        <w:tab/>
      </w:r>
      <w:r>
        <w:rPr>
          <w:rFonts w:ascii="Century Gothic" w:eastAsia="Times New Roman" w:hAnsi="Century Gothic"/>
          <w:sz w:val="20"/>
          <w:szCs w:val="20"/>
          <w:lang w:eastAsia="pl-PL"/>
        </w:rPr>
        <w:tab/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 □ Tak </w:t>
      </w:r>
      <w:r>
        <w:rPr>
          <w:rFonts w:ascii="Century Gothic" w:eastAsia="Times New Roman" w:hAnsi="Century Gothic"/>
          <w:sz w:val="20"/>
          <w:szCs w:val="20"/>
          <w:lang w:eastAsia="pl-PL"/>
        </w:rPr>
        <w:tab/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□ Nie</w:t>
      </w:r>
    </w:p>
    <w:p w14:paraId="1B3C33BF" w14:textId="77777777" w:rsidR="003E46A9" w:rsidRPr="00455735" w:rsidRDefault="003E46A9" w:rsidP="003E46A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Jeśli nie:</w:t>
      </w:r>
    </w:p>
    <w:p w14:paraId="6F99E28D" w14:textId="77777777" w:rsidR="003E46A9" w:rsidRPr="00455735" w:rsidRDefault="003E46A9" w:rsidP="003E46A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Dane właściciela terenu:</w:t>
      </w:r>
      <w:r>
        <w:rPr>
          <w:rFonts w:ascii="Century Gothic" w:eastAsia="Times New Roman" w:hAnsi="Century Gothic"/>
          <w:sz w:val="20"/>
          <w:szCs w:val="20"/>
          <w:lang w:eastAsia="pl-PL"/>
        </w:rPr>
        <w:br/>
        <w:t>…………………………………………………………………………………………………</w:t>
      </w:r>
    </w:p>
    <w:p w14:paraId="7D9535F4" w14:textId="77777777" w:rsidR="003E46A9" w:rsidRPr="00455735" w:rsidRDefault="003E46A9" w:rsidP="000947FD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Czy uzyskano pisemną zgodę właściciela na posadowienie rzeźby? </w:t>
      </w:r>
      <w:r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□ Tak </w:t>
      </w:r>
      <w:r>
        <w:rPr>
          <w:rFonts w:ascii="Century Gothic" w:eastAsia="Times New Roman" w:hAnsi="Century Gothic"/>
          <w:sz w:val="20"/>
          <w:szCs w:val="20"/>
          <w:lang w:eastAsia="pl-PL"/>
        </w:rPr>
        <w:tab/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□ Nie</w:t>
      </w:r>
    </w:p>
    <w:p w14:paraId="498EC4B1" w14:textId="1254583C" w:rsidR="005129F7" w:rsidRPr="005129F7" w:rsidRDefault="005129F7" w:rsidP="005129F7">
      <w:pPr>
        <w:spacing w:before="100" w:beforeAutospacing="1" w:after="100" w:afterAutospacing="1" w:line="360" w:lineRule="auto"/>
        <w:rPr>
          <w:rFonts w:ascii="Century Gothic" w:eastAsia="Times New Roman" w:hAnsi="Century Gothic"/>
          <w:b/>
          <w:bCs/>
          <w:i/>
          <w:iCs/>
          <w:sz w:val="20"/>
          <w:szCs w:val="20"/>
          <w:u w:val="single"/>
          <w:lang w:eastAsia="pl-PL"/>
        </w:rPr>
      </w:pPr>
      <w:r w:rsidRPr="005129F7">
        <w:rPr>
          <w:rFonts w:ascii="Century Gothic" w:eastAsia="Times New Roman" w:hAnsi="Century Gothic"/>
          <w:b/>
          <w:bCs/>
          <w:i/>
          <w:iCs/>
          <w:sz w:val="20"/>
          <w:szCs w:val="20"/>
          <w:u w:val="single"/>
          <w:lang w:eastAsia="pl-PL"/>
        </w:rPr>
        <w:t>Uwaga: Zgoda właściciela terenu jest obowiązkowa i musi zostać dołączona do zgłoszenia. Jeżeli właścicielem terenu jest podmiot inny niż Gmina Rawicz, zgoda ta również jest wymagana i musi zostać załączona do zgłoszenia. Do wniosku należy obowiązkowo dołączyć mapkę poglądową lub zdjęcie z dokładnie wskazaną lokalizacją.</w:t>
      </w:r>
    </w:p>
    <w:p w14:paraId="755A385E" w14:textId="77777777" w:rsidR="005129F7" w:rsidRPr="00900AFB" w:rsidRDefault="005129F7" w:rsidP="00B814FA">
      <w:pPr>
        <w:spacing w:before="100" w:beforeAutospacing="1" w:after="100" w:afterAutospacing="1" w:line="360" w:lineRule="auto"/>
        <w:rPr>
          <w:rFonts w:ascii="Century Gothic" w:eastAsia="Times New Roman" w:hAnsi="Century Gothic"/>
          <w:b/>
          <w:bCs/>
          <w:i/>
          <w:iCs/>
          <w:sz w:val="20"/>
          <w:szCs w:val="20"/>
          <w:u w:val="single"/>
          <w:lang w:eastAsia="pl-PL"/>
        </w:rPr>
      </w:pPr>
    </w:p>
    <w:p w14:paraId="63286194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14:paraId="1F344E0C" w14:textId="77777777" w:rsidR="003E46A9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b/>
          <w:bCs/>
          <w:sz w:val="20"/>
          <w:szCs w:val="20"/>
          <w:lang w:eastAsia="pl-PL"/>
        </w:rPr>
      </w:pPr>
    </w:p>
    <w:p w14:paraId="34A2EFB0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6. Dodatkowe informacje</w:t>
      </w:r>
    </w:p>
    <w:p w14:paraId="69D1F7CB" w14:textId="77777777" w:rsidR="003E46A9" w:rsidRPr="00455735" w:rsidRDefault="003E46A9" w:rsidP="003E46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Proponowana data realizacji:</w:t>
      </w:r>
    </w:p>
    <w:p w14:paraId="371C242D" w14:textId="77777777" w:rsidR="003E46A9" w:rsidRPr="00455735" w:rsidRDefault="003E46A9" w:rsidP="003E46A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Uwagi i sugestie:</w:t>
      </w:r>
    </w:p>
    <w:p w14:paraId="4DA4AEBC" w14:textId="77777777" w:rsidR="003E46A9" w:rsidRPr="00455735" w:rsidRDefault="003E46A9" w:rsidP="003E46A9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7. Oświadczenia zgłaszającego</w:t>
      </w:r>
    </w:p>
    <w:p w14:paraId="41D03AB6" w14:textId="77777777" w:rsidR="003E46A9" w:rsidRPr="00455735" w:rsidRDefault="003E46A9" w:rsidP="003E46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Oświadczam, że podane informacje są zgodne z prawdą. </w:t>
      </w:r>
    </w:p>
    <w:p w14:paraId="6C693ED7" w14:textId="77777777" w:rsidR="003E46A9" w:rsidRPr="00455735" w:rsidRDefault="003E46A9" w:rsidP="003E46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Oświadczam, że zapoznałem/</w:t>
      </w:r>
      <w:proofErr w:type="spellStart"/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am</w:t>
      </w:r>
      <w:proofErr w:type="spellEnd"/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 się z założeniami projektu</w:t>
      </w:r>
      <w:r>
        <w:rPr>
          <w:rFonts w:ascii="Century Gothic" w:eastAsia="Times New Roman" w:hAnsi="Century Gothic"/>
          <w:sz w:val="20"/>
          <w:szCs w:val="20"/>
          <w:lang w:eastAsia="pl-PL"/>
        </w:rPr>
        <w:t>.</w:t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1C9CBF6F" w14:textId="77777777" w:rsidR="003E46A9" w:rsidRDefault="003E46A9" w:rsidP="003E46A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 xml:space="preserve">Wyrażam zgodę na kontakt w sprawie zgłoszenia. </w:t>
      </w:r>
    </w:p>
    <w:p w14:paraId="037D4002" w14:textId="4BD4C554" w:rsidR="003E46A9" w:rsidRDefault="003E46A9" w:rsidP="000947F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W związku z promocją projektu „Szlak rawick</w:t>
      </w:r>
      <w:r w:rsidR="000947FD">
        <w:rPr>
          <w:rFonts w:ascii="Century Gothic" w:eastAsia="Times New Roman" w:hAnsi="Century Gothic"/>
          <w:sz w:val="20"/>
          <w:szCs w:val="20"/>
          <w:lang w:eastAsia="pl-PL"/>
        </w:rPr>
        <w:t>ich niedźwiadków” wyrażam zgodę</w:t>
      </w:r>
      <w:r w:rsidR="000947FD">
        <w:rPr>
          <w:rFonts w:ascii="Century Gothic" w:eastAsia="Times New Roman" w:hAnsi="Century Gothic"/>
          <w:sz w:val="20"/>
          <w:szCs w:val="20"/>
          <w:lang w:eastAsia="pl-PL"/>
        </w:rPr>
        <w:br/>
      </w:r>
      <w:r>
        <w:rPr>
          <w:rFonts w:ascii="Century Gothic" w:eastAsia="Times New Roman" w:hAnsi="Century Gothic"/>
          <w:sz w:val="20"/>
          <w:szCs w:val="20"/>
          <w:lang w:eastAsia="pl-PL"/>
        </w:rPr>
        <w:t>na wykorzystanie w publikacjach informacji zawartych w formularzu.</w:t>
      </w:r>
    </w:p>
    <w:p w14:paraId="19604603" w14:textId="77777777" w:rsidR="00EE648A" w:rsidRPr="00EE648A" w:rsidRDefault="00EE648A" w:rsidP="00EE648A">
      <w:pPr>
        <w:spacing w:before="100" w:beforeAutospacing="1" w:after="100" w:afterAutospacing="1" w:line="360" w:lineRule="auto"/>
        <w:ind w:left="72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14:paraId="770D31F7" w14:textId="77777777" w:rsidR="003E46A9" w:rsidRPr="00455735" w:rsidRDefault="003E46A9" w:rsidP="003E46A9">
      <w:pPr>
        <w:spacing w:before="100" w:beforeAutospacing="1" w:after="100" w:afterAutospacing="1" w:line="360" w:lineRule="auto"/>
        <w:ind w:left="3540"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 xml:space="preserve">                   </w:t>
      </w: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Data i podpis zgłaszającego:</w:t>
      </w:r>
    </w:p>
    <w:p w14:paraId="5042B522" w14:textId="77777777" w:rsidR="003E46A9" w:rsidRPr="00455735" w:rsidRDefault="003E46A9" w:rsidP="003E46A9">
      <w:pPr>
        <w:spacing w:before="100" w:beforeAutospacing="1" w:after="100" w:afterAutospacing="1" w:line="360" w:lineRule="auto"/>
        <w:ind w:left="4956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.................................................</w:t>
      </w:r>
      <w:r>
        <w:rPr>
          <w:rFonts w:ascii="Century Gothic" w:eastAsia="Times New Roman" w:hAnsi="Century Gothic"/>
          <w:sz w:val="20"/>
          <w:szCs w:val="20"/>
          <w:lang w:eastAsia="pl-PL"/>
        </w:rPr>
        <w:t>......</w:t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...........</w:t>
      </w:r>
    </w:p>
    <w:p w14:paraId="18B58D62" w14:textId="77777777" w:rsidR="00FA2B24" w:rsidRPr="00EE648A" w:rsidRDefault="00FA2B24" w:rsidP="00214A9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C96CD73" w14:textId="77777777" w:rsidR="00214A9E" w:rsidRPr="00EE648A" w:rsidRDefault="00214A9E" w:rsidP="00214A9E">
      <w:pPr>
        <w:pStyle w:val="akapit"/>
        <w:spacing w:before="0" w:beforeAutospacing="0" w:after="0" w:afterAutospacing="0" w:line="276" w:lineRule="auto"/>
        <w:ind w:firstLine="227"/>
        <w:jc w:val="center"/>
        <w:rPr>
          <w:rStyle w:val="fragment"/>
          <w:rFonts w:ascii="Century Gothic" w:hAnsi="Century Gothic"/>
          <w:b/>
          <w:bCs/>
          <w:sz w:val="18"/>
          <w:szCs w:val="18"/>
        </w:rPr>
      </w:pPr>
      <w:r w:rsidRPr="00EE648A">
        <w:rPr>
          <w:rStyle w:val="fragment"/>
          <w:rFonts w:ascii="Century Gothic" w:hAnsi="Century Gothic"/>
          <w:b/>
          <w:bCs/>
          <w:sz w:val="18"/>
          <w:szCs w:val="18"/>
        </w:rPr>
        <w:t>KLAUZULA INFORMACYJNA:</w:t>
      </w:r>
    </w:p>
    <w:p w14:paraId="1054639C" w14:textId="77777777" w:rsidR="00214A9E" w:rsidRPr="00EE648A" w:rsidRDefault="00214A9E" w:rsidP="00214A9E">
      <w:pPr>
        <w:pStyle w:val="akapit"/>
        <w:spacing w:before="0" w:beforeAutospacing="0" w:after="0" w:afterAutospacing="0" w:line="276" w:lineRule="auto"/>
        <w:ind w:firstLine="227"/>
        <w:jc w:val="center"/>
        <w:rPr>
          <w:rStyle w:val="fragment"/>
          <w:rFonts w:ascii="Century Gothic" w:hAnsi="Century Gothic"/>
          <w:b/>
          <w:bCs/>
          <w:sz w:val="18"/>
          <w:szCs w:val="18"/>
        </w:rPr>
      </w:pPr>
    </w:p>
    <w:p w14:paraId="107E1F4E" w14:textId="77777777" w:rsidR="00214A9E" w:rsidRPr="00EE648A" w:rsidRDefault="00214A9E" w:rsidP="00214A9E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b/>
          <w:bCs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Klauzula informacyjna – promocja projektu „Szlak rawickich niedźwiadków”</w:t>
      </w:r>
    </w:p>
    <w:p w14:paraId="128CA0E3" w14:textId="470E15D4" w:rsidR="00EF1887" w:rsidRPr="00EE648A" w:rsidRDefault="00214A9E" w:rsidP="00EF1887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Zgodnie z art. 13 Rozporządzenia Parlamentu Europejskiego i Rady (UE) 2016/679 z dnia 27 kwietnia 2016 r. (RODO) informujemy, że</w:t>
      </w:r>
      <w:r w:rsidR="00EE648A">
        <w:rPr>
          <w:rFonts w:ascii="Century Gothic" w:hAnsi="Century Gothic"/>
          <w:sz w:val="18"/>
          <w:szCs w:val="18"/>
        </w:rPr>
        <w:t>:</w:t>
      </w:r>
    </w:p>
    <w:p w14:paraId="151383BB" w14:textId="28B15D60" w:rsidR="00EF1887" w:rsidRPr="00EE648A" w:rsidRDefault="00214A9E" w:rsidP="00EF1887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Administrator danych</w:t>
      </w:r>
    </w:p>
    <w:p w14:paraId="465DA04C" w14:textId="08607B95" w:rsidR="00214A9E" w:rsidRPr="00EE648A" w:rsidRDefault="00214A9E" w:rsidP="00EF1887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 xml:space="preserve">Administratorem Pani/Pana danych osobowych jest </w:t>
      </w:r>
      <w:r w:rsidR="009132DC">
        <w:rPr>
          <w:rFonts w:ascii="Century Gothic" w:hAnsi="Century Gothic"/>
          <w:b/>
          <w:bCs/>
          <w:sz w:val="18"/>
          <w:szCs w:val="18"/>
        </w:rPr>
        <w:t>Burmistrz Gminy Rawicz</w:t>
      </w:r>
      <w:r w:rsidRPr="00EE648A">
        <w:rPr>
          <w:rFonts w:ascii="Century Gothic" w:hAnsi="Century Gothic"/>
          <w:sz w:val="18"/>
          <w:szCs w:val="18"/>
        </w:rPr>
        <w:t xml:space="preserve">, ul. </w:t>
      </w:r>
      <w:r w:rsidR="00EF1887" w:rsidRPr="00EE648A">
        <w:rPr>
          <w:rFonts w:ascii="Century Gothic" w:hAnsi="Century Gothic"/>
          <w:sz w:val="18"/>
          <w:szCs w:val="18"/>
        </w:rPr>
        <w:t>Marszałka Józefa Piłsudskiego 21</w:t>
      </w:r>
      <w:r w:rsidRPr="00EE648A">
        <w:rPr>
          <w:rFonts w:ascii="Century Gothic" w:hAnsi="Century Gothic"/>
          <w:sz w:val="18"/>
          <w:szCs w:val="18"/>
        </w:rPr>
        <w:t>, 63-900 Rawicz, e-mail:</w:t>
      </w:r>
      <w:r w:rsidR="00EF1887" w:rsidRPr="00EE648A">
        <w:rPr>
          <w:rFonts w:ascii="Century Gothic" w:hAnsi="Century Gothic"/>
          <w:sz w:val="18"/>
          <w:szCs w:val="18"/>
        </w:rPr>
        <w:t xml:space="preserve"> umg@rawicz.eu</w:t>
      </w:r>
      <w:r w:rsidRPr="00EE648A">
        <w:rPr>
          <w:rFonts w:ascii="Century Gothic" w:hAnsi="Century Gothic"/>
          <w:sz w:val="18"/>
          <w:szCs w:val="18"/>
        </w:rPr>
        <w:t xml:space="preserve">, tel.: </w:t>
      </w:r>
      <w:r w:rsidR="00EF1887" w:rsidRPr="00EE648A">
        <w:rPr>
          <w:rFonts w:ascii="Century Gothic" w:hAnsi="Century Gothic"/>
          <w:sz w:val="18"/>
          <w:szCs w:val="18"/>
        </w:rPr>
        <w:t>65 616 49 80</w:t>
      </w:r>
      <w:r w:rsidRPr="00EE648A">
        <w:rPr>
          <w:rFonts w:ascii="Century Gothic" w:hAnsi="Century Gothic"/>
          <w:sz w:val="18"/>
          <w:szCs w:val="18"/>
        </w:rPr>
        <w:t>.</w:t>
      </w:r>
    </w:p>
    <w:p w14:paraId="1BE28CDA" w14:textId="5D423BAE" w:rsidR="00EF1887" w:rsidRPr="00EE648A" w:rsidRDefault="00214A9E" w:rsidP="00EF1887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Inspektor Ochrony Danych</w:t>
      </w:r>
    </w:p>
    <w:p w14:paraId="10DB69E4" w14:textId="7344334A" w:rsidR="00214A9E" w:rsidRPr="00EE648A" w:rsidRDefault="00214A9E" w:rsidP="00EF1887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 xml:space="preserve">Kontakt z Inspektorem Ochrony Danych: e-mail: </w:t>
      </w:r>
      <w:hyperlink r:id="rId7" w:history="1">
        <w:r w:rsidR="00EF1887" w:rsidRPr="00EE648A">
          <w:rPr>
            <w:rStyle w:val="Hipercze"/>
            <w:rFonts w:ascii="Century Gothic" w:hAnsi="Century Gothic"/>
            <w:sz w:val="18"/>
            <w:szCs w:val="18"/>
          </w:rPr>
          <w:t>iod@rawicz.eu</w:t>
        </w:r>
      </w:hyperlink>
      <w:r w:rsidR="00EE648A">
        <w:rPr>
          <w:rFonts w:ascii="Century Gothic" w:hAnsi="Century Gothic"/>
          <w:sz w:val="18"/>
          <w:szCs w:val="18"/>
        </w:rPr>
        <w:t>.</w:t>
      </w:r>
      <w:r w:rsidRPr="00EE648A">
        <w:rPr>
          <w:rFonts w:ascii="Century Gothic" w:hAnsi="Century Gothic"/>
          <w:sz w:val="18"/>
          <w:szCs w:val="18"/>
        </w:rPr>
        <w:t xml:space="preserve"> </w:t>
      </w:r>
    </w:p>
    <w:p w14:paraId="2B27F907" w14:textId="378944C1" w:rsidR="00EF1887" w:rsidRPr="00EE648A" w:rsidRDefault="00214A9E" w:rsidP="00EF1887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Cele i podstawa przetwarzania</w:t>
      </w:r>
    </w:p>
    <w:p w14:paraId="4C7A00FB" w14:textId="4A72A4C5" w:rsidR="00214A9E" w:rsidRPr="00EE648A" w:rsidRDefault="00214A9E" w:rsidP="00EF1887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Pani/Pana dane osobowe (</w:t>
      </w:r>
      <w:r w:rsidRPr="00EE648A">
        <w:rPr>
          <w:rFonts w:ascii="Century Gothic" w:hAnsi="Century Gothic"/>
          <w:sz w:val="18"/>
          <w:szCs w:val="18"/>
          <w:shd w:val="clear" w:color="auto" w:fill="FFFFFF" w:themeFill="background1"/>
        </w:rPr>
        <w:t>wizerunek,</w:t>
      </w:r>
      <w:r w:rsidRPr="00EE648A">
        <w:rPr>
          <w:rFonts w:ascii="Century Gothic" w:hAnsi="Century Gothic"/>
          <w:sz w:val="18"/>
          <w:szCs w:val="18"/>
        </w:rPr>
        <w:t xml:space="preserve"> imię i nazwisko, inne dane przekazane w ramach udziału w wydarzeniu) będą przetwarzane w celu:</w:t>
      </w:r>
    </w:p>
    <w:p w14:paraId="7F847D03" w14:textId="77777777" w:rsidR="00214A9E" w:rsidRPr="00EE648A" w:rsidRDefault="00214A9E" w:rsidP="00EF1887">
      <w:pPr>
        <w:pStyle w:val="akapi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 xml:space="preserve">promocji projektu „Szlak rawickich niedźwiadków” w materiałach informacyjnych, na stronie internetowej </w:t>
      </w:r>
      <w:proofErr w:type="spellStart"/>
      <w:r w:rsidRPr="00EE648A">
        <w:rPr>
          <w:rFonts w:ascii="Century Gothic" w:hAnsi="Century Gothic"/>
          <w:sz w:val="18"/>
          <w:szCs w:val="18"/>
        </w:rPr>
        <w:t>UMiG</w:t>
      </w:r>
      <w:proofErr w:type="spellEnd"/>
      <w:r w:rsidRPr="00EE648A">
        <w:rPr>
          <w:rFonts w:ascii="Century Gothic" w:hAnsi="Century Gothic"/>
          <w:sz w:val="18"/>
          <w:szCs w:val="18"/>
        </w:rPr>
        <w:t>, w mediach społecznościowych oraz w prasie lokalnej,</w:t>
      </w:r>
    </w:p>
    <w:p w14:paraId="18BCE882" w14:textId="77777777" w:rsidR="00214A9E" w:rsidRPr="00EE648A" w:rsidRDefault="00214A9E" w:rsidP="00214A9E">
      <w:pPr>
        <w:pStyle w:val="akapi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realizacji zadań wynikających z przepisów prawa dotyczących działalności promocyjnej gminy.</w:t>
      </w:r>
    </w:p>
    <w:p w14:paraId="223085FD" w14:textId="77777777" w:rsidR="00214A9E" w:rsidRPr="00EE648A" w:rsidRDefault="00214A9E" w:rsidP="00214A9E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Podstawą prawną przetwarzania jest:</w:t>
      </w:r>
    </w:p>
    <w:p w14:paraId="3A910EAE" w14:textId="77777777" w:rsidR="00214A9E" w:rsidRPr="00EE648A" w:rsidRDefault="00214A9E" w:rsidP="00214A9E">
      <w:pPr>
        <w:pStyle w:val="akapit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lastRenderedPageBreak/>
        <w:t>art. 6 ust. 1 lit. e RODO – wykonanie zadania realizowanego w interesie publicznym,</w:t>
      </w:r>
    </w:p>
    <w:p w14:paraId="69ED05E5" w14:textId="77777777" w:rsidR="00214A9E" w:rsidRDefault="00214A9E" w:rsidP="00214A9E">
      <w:pPr>
        <w:pStyle w:val="akapit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art. 6 ust. 1 lit. a RODO – zgoda (w przypadku publikacji wizerunku).</w:t>
      </w:r>
    </w:p>
    <w:p w14:paraId="3FACF143" w14:textId="77777777" w:rsidR="00EE648A" w:rsidRDefault="00EE648A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</w:p>
    <w:p w14:paraId="51D66729" w14:textId="77777777" w:rsidR="00EE648A" w:rsidRDefault="00EE648A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</w:p>
    <w:p w14:paraId="26FFC4A7" w14:textId="77777777" w:rsidR="00EE648A" w:rsidRDefault="00EE648A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</w:p>
    <w:p w14:paraId="421E19A3" w14:textId="77777777" w:rsidR="00EE648A" w:rsidRPr="00EE648A" w:rsidRDefault="00EE648A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</w:p>
    <w:p w14:paraId="72822D79" w14:textId="07177CF6" w:rsidR="00EE648A" w:rsidRPr="00EE648A" w:rsidRDefault="00214A9E" w:rsidP="00EE648A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Odbiorcy danych</w:t>
      </w:r>
    </w:p>
    <w:p w14:paraId="386F0B41" w14:textId="115D1D3A" w:rsidR="00EE648A" w:rsidRPr="00EE648A" w:rsidRDefault="00214A9E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Dane mogą być udostępniane podmiotom świadczącym usługi na rzecz UM</w:t>
      </w:r>
      <w:r w:rsidR="000A39AD">
        <w:rPr>
          <w:rFonts w:ascii="Century Gothic" w:hAnsi="Century Gothic"/>
          <w:sz w:val="18"/>
          <w:szCs w:val="18"/>
        </w:rPr>
        <w:t>GR</w:t>
      </w:r>
      <w:r w:rsidRPr="00EE648A">
        <w:rPr>
          <w:rFonts w:ascii="Century Gothic" w:hAnsi="Century Gothic"/>
          <w:sz w:val="18"/>
          <w:szCs w:val="18"/>
        </w:rPr>
        <w:t xml:space="preserve"> (np. obsługa IT, media) oraz odbiorcom treści publikowanych w Internecie i prasie</w:t>
      </w:r>
      <w:r w:rsidR="00EE648A">
        <w:rPr>
          <w:rFonts w:ascii="Century Gothic" w:hAnsi="Century Gothic"/>
          <w:sz w:val="18"/>
          <w:szCs w:val="18"/>
        </w:rPr>
        <w:t>.</w:t>
      </w:r>
    </w:p>
    <w:p w14:paraId="454991CD" w14:textId="326B3B1E" w:rsidR="00EE648A" w:rsidRPr="00EE648A" w:rsidRDefault="00214A9E" w:rsidP="00EE648A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Okres przechowywania</w:t>
      </w:r>
      <w:r w:rsidR="00EE648A" w:rsidRPr="00EE648A">
        <w:rPr>
          <w:rFonts w:ascii="Century Gothic" w:hAnsi="Century Gothic"/>
          <w:sz w:val="18"/>
          <w:szCs w:val="18"/>
        </w:rPr>
        <w:t xml:space="preserve"> </w:t>
      </w:r>
    </w:p>
    <w:p w14:paraId="625342ED" w14:textId="471028CF" w:rsidR="00214A9E" w:rsidRPr="00EE648A" w:rsidRDefault="00214A9E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Dane będą przechowywane przez okres realizacji projektu oraz archiwizacji materiałów promocyjnych zgodnie z przepisami o archiwizacji.</w:t>
      </w:r>
    </w:p>
    <w:p w14:paraId="4F25AF4E" w14:textId="73C32E68" w:rsidR="00EE648A" w:rsidRPr="00EE648A" w:rsidRDefault="00214A9E" w:rsidP="00EE648A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Prawa osoby, której dane dotyczą</w:t>
      </w:r>
    </w:p>
    <w:p w14:paraId="2F3B5A8F" w14:textId="0F2D125A" w:rsidR="00214A9E" w:rsidRPr="00EE648A" w:rsidRDefault="00214A9E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Przysługuje Pani/Panu prawo do:</w:t>
      </w:r>
    </w:p>
    <w:p w14:paraId="130DFF56" w14:textId="77777777" w:rsidR="00214A9E" w:rsidRPr="00EE648A" w:rsidRDefault="00214A9E" w:rsidP="00EE648A">
      <w:pPr>
        <w:pStyle w:val="akapi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dostępu do danych, ich sprostowania, usunięcia lub ograniczenia przetwarzania,</w:t>
      </w:r>
    </w:p>
    <w:p w14:paraId="1B09427D" w14:textId="77777777" w:rsidR="00214A9E" w:rsidRPr="00EE648A" w:rsidRDefault="00214A9E" w:rsidP="00EE648A">
      <w:pPr>
        <w:pStyle w:val="akapi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wniesienia sprzeciwu wobec przetwarzania,</w:t>
      </w:r>
    </w:p>
    <w:p w14:paraId="4D486A62" w14:textId="77777777" w:rsidR="00214A9E" w:rsidRPr="00EE648A" w:rsidRDefault="00214A9E" w:rsidP="00EE648A">
      <w:pPr>
        <w:pStyle w:val="akapi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cofnięcia zgody w dowolnym momencie (jeśli przetwarzanie odbywa się na podstawie zgody),</w:t>
      </w:r>
    </w:p>
    <w:p w14:paraId="6E261B8C" w14:textId="77777777" w:rsidR="00214A9E" w:rsidRPr="00EE648A" w:rsidRDefault="00214A9E" w:rsidP="00EE648A">
      <w:pPr>
        <w:pStyle w:val="akapi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wniesienia skargi do Prezesa Urzędu Ochrony Danych Osobowych.</w:t>
      </w:r>
    </w:p>
    <w:p w14:paraId="266F041E" w14:textId="0BFDBA75" w:rsidR="00EE648A" w:rsidRPr="00EE648A" w:rsidRDefault="00214A9E" w:rsidP="00EE648A">
      <w:pPr>
        <w:pStyle w:val="akapit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b/>
          <w:bCs/>
          <w:sz w:val="18"/>
          <w:szCs w:val="18"/>
        </w:rPr>
        <w:t>Informacja o zautomatyzowanym podejmowaniu decyzji</w:t>
      </w:r>
    </w:p>
    <w:p w14:paraId="46FBC3EB" w14:textId="7727E8F2" w:rsidR="00214A9E" w:rsidRPr="00EE648A" w:rsidRDefault="00214A9E" w:rsidP="00EE648A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EE648A">
        <w:rPr>
          <w:rFonts w:ascii="Century Gothic" w:hAnsi="Century Gothic"/>
          <w:sz w:val="18"/>
          <w:szCs w:val="18"/>
        </w:rPr>
        <w:t>Dane nie będą podlegały zautomatyzowanemu podejmowaniu decyzji ani profilowaniu.</w:t>
      </w:r>
    </w:p>
    <w:p w14:paraId="4AB7B3F0" w14:textId="77777777" w:rsidR="00214A9E" w:rsidRDefault="00214A9E" w:rsidP="00214A9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DBF3B66" w14:textId="152A7814" w:rsidR="00EE648A" w:rsidRDefault="00EE648A" w:rsidP="00EE648A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Oświadcz</w:t>
      </w:r>
      <w:r w:rsidR="000947FD">
        <w:rPr>
          <w:rStyle w:val="fragment"/>
          <w:b/>
          <w:bCs/>
          <w:sz w:val="22"/>
          <w:szCs w:val="22"/>
        </w:rPr>
        <w:t>am, że zapoznałem(-</w:t>
      </w:r>
      <w:proofErr w:type="spellStart"/>
      <w:r w:rsidR="000947FD">
        <w:rPr>
          <w:rStyle w:val="fragment"/>
          <w:b/>
          <w:bCs/>
          <w:sz w:val="22"/>
          <w:szCs w:val="22"/>
        </w:rPr>
        <w:t>am</w:t>
      </w:r>
      <w:proofErr w:type="spellEnd"/>
      <w:r w:rsidR="000947FD">
        <w:rPr>
          <w:rStyle w:val="fragment"/>
          <w:b/>
          <w:bCs/>
          <w:sz w:val="22"/>
          <w:szCs w:val="22"/>
        </w:rPr>
        <w:t>) się z ww.</w:t>
      </w:r>
      <w:r>
        <w:rPr>
          <w:rStyle w:val="fragment"/>
          <w:b/>
          <w:bCs/>
          <w:sz w:val="22"/>
          <w:szCs w:val="22"/>
        </w:rPr>
        <w:t xml:space="preserve"> klauzulą informacyjną:</w:t>
      </w:r>
    </w:p>
    <w:p w14:paraId="6C568BBF" w14:textId="77777777" w:rsidR="00EE648A" w:rsidRPr="005F2645" w:rsidRDefault="00EE648A" w:rsidP="00EE648A">
      <w:pPr>
        <w:rPr>
          <w:rFonts w:ascii="Calibri" w:hAnsi="Calibri" w:cs="Calibri"/>
          <w:sz w:val="22"/>
          <w:szCs w:val="22"/>
        </w:rPr>
      </w:pPr>
    </w:p>
    <w:p w14:paraId="4023B804" w14:textId="77777777" w:rsidR="00EE648A" w:rsidRDefault="00EE648A" w:rsidP="00214A9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28C26D1" w14:textId="455332A4" w:rsidR="00EE648A" w:rsidRPr="00455735" w:rsidRDefault="00EE648A" w:rsidP="00EE648A">
      <w:pPr>
        <w:spacing w:before="100" w:beforeAutospacing="1" w:after="100" w:afterAutospacing="1" w:line="360" w:lineRule="auto"/>
        <w:ind w:left="3540"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 xml:space="preserve">                   </w:t>
      </w:r>
      <w:r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ab/>
      </w:r>
      <w:r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ab/>
      </w:r>
      <w:r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ab/>
      </w:r>
      <w:r w:rsidRPr="00455735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Data i podpis:</w:t>
      </w:r>
    </w:p>
    <w:p w14:paraId="25B9DB7F" w14:textId="77777777" w:rsidR="00EE648A" w:rsidRPr="00455735" w:rsidRDefault="00EE648A" w:rsidP="00EE648A">
      <w:pPr>
        <w:spacing w:before="100" w:beforeAutospacing="1" w:after="100" w:afterAutospacing="1" w:line="360" w:lineRule="auto"/>
        <w:ind w:left="4956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.................................................</w:t>
      </w:r>
      <w:r>
        <w:rPr>
          <w:rFonts w:ascii="Century Gothic" w:eastAsia="Times New Roman" w:hAnsi="Century Gothic"/>
          <w:sz w:val="20"/>
          <w:szCs w:val="20"/>
          <w:lang w:eastAsia="pl-PL"/>
        </w:rPr>
        <w:t>......</w:t>
      </w:r>
      <w:r w:rsidRPr="00455735">
        <w:rPr>
          <w:rFonts w:ascii="Century Gothic" w:eastAsia="Times New Roman" w:hAnsi="Century Gothic"/>
          <w:sz w:val="20"/>
          <w:szCs w:val="20"/>
          <w:lang w:eastAsia="pl-PL"/>
        </w:rPr>
        <w:t>...........</w:t>
      </w:r>
    </w:p>
    <w:p w14:paraId="72ADD9DF" w14:textId="77777777" w:rsidR="00EE648A" w:rsidRPr="00EE648A" w:rsidRDefault="00EE648A" w:rsidP="00214A9E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EE648A" w:rsidRPr="00EE64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ACAE" w14:textId="77777777" w:rsidR="004E2080" w:rsidRDefault="004E2080" w:rsidP="00EE648A">
      <w:r>
        <w:separator/>
      </w:r>
    </w:p>
  </w:endnote>
  <w:endnote w:type="continuationSeparator" w:id="0">
    <w:p w14:paraId="0381CD77" w14:textId="77777777" w:rsidR="004E2080" w:rsidRDefault="004E2080" w:rsidP="00EE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8DB8" w14:textId="77777777" w:rsidR="00EE648A" w:rsidRDefault="00EE648A" w:rsidP="00EE648A">
    <w:pPr>
      <w:pStyle w:val="Nagwek"/>
      <w:jc w:val="both"/>
      <w:rPr>
        <w:rFonts w:ascii="Century Gothic" w:hAnsi="Century Gothic"/>
        <w:sz w:val="18"/>
        <w:szCs w:val="18"/>
      </w:rPr>
    </w:pPr>
    <w:r w:rsidRPr="00EE648A">
      <w:rPr>
        <w:rFonts w:ascii="Century Gothic" w:hAnsi="Century Gothic"/>
        <w:sz w:val="18"/>
        <w:szCs w:val="18"/>
      </w:rPr>
      <w:t xml:space="preserve">KONTAKT W SPRAWIE: </w:t>
    </w:r>
    <w:r>
      <w:rPr>
        <w:rFonts w:ascii="Century Gothic" w:hAnsi="Century Gothic"/>
        <w:sz w:val="18"/>
        <w:szCs w:val="18"/>
      </w:rPr>
      <w:t xml:space="preserve">                           </w:t>
    </w:r>
    <w:r>
      <w:rPr>
        <w:rFonts w:ascii="Century Gothic" w:hAnsi="Century Gothic"/>
        <w:sz w:val="18"/>
        <w:szCs w:val="18"/>
      </w:rPr>
      <w:tab/>
      <w:t xml:space="preserve">                 </w:t>
    </w:r>
  </w:p>
  <w:p w14:paraId="21E5BD23" w14:textId="77777777" w:rsidR="00EE648A" w:rsidRDefault="00EE648A" w:rsidP="00EE648A">
    <w:pPr>
      <w:pStyle w:val="Nagwek"/>
      <w:jc w:val="both"/>
      <w:rPr>
        <w:rFonts w:ascii="Century Gothic" w:hAnsi="Century Gothic"/>
        <w:sz w:val="18"/>
        <w:szCs w:val="18"/>
      </w:rPr>
    </w:pPr>
  </w:p>
  <w:p w14:paraId="452D665C" w14:textId="77777777" w:rsidR="00EE648A" w:rsidRDefault="00EE648A" w:rsidP="00EE648A">
    <w:pPr>
      <w:pStyle w:val="Nagwek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U</w:t>
    </w:r>
    <w:r w:rsidRPr="00EE648A">
      <w:rPr>
        <w:rFonts w:ascii="Century Gothic" w:hAnsi="Century Gothic"/>
        <w:sz w:val="18"/>
        <w:szCs w:val="18"/>
      </w:rPr>
      <w:t>RZĄD MIEJSKI GMINY RAWICZ</w:t>
    </w:r>
  </w:p>
  <w:p w14:paraId="5F7DACD2" w14:textId="77777777" w:rsidR="00EE648A" w:rsidRDefault="00EE648A" w:rsidP="00EE648A">
    <w:pPr>
      <w:pStyle w:val="Nagwek"/>
      <w:jc w:val="center"/>
      <w:rPr>
        <w:rFonts w:ascii="Century Gothic" w:hAnsi="Century Gothic"/>
        <w:sz w:val="18"/>
        <w:szCs w:val="18"/>
      </w:rPr>
    </w:pPr>
    <w:r w:rsidRPr="00EE648A">
      <w:rPr>
        <w:rFonts w:ascii="Century Gothic" w:hAnsi="Century Gothic"/>
        <w:sz w:val="18"/>
        <w:szCs w:val="18"/>
      </w:rPr>
      <w:t>Biuro Promocji i Komunikacji Społecznej</w:t>
    </w:r>
  </w:p>
  <w:p w14:paraId="5428D58B" w14:textId="77777777" w:rsidR="00EE648A" w:rsidRDefault="00EE648A" w:rsidP="00EE648A">
    <w:pPr>
      <w:pStyle w:val="Nagwek"/>
      <w:jc w:val="center"/>
      <w:rPr>
        <w:rFonts w:ascii="Century Gothic" w:hAnsi="Century Gothic"/>
        <w:sz w:val="18"/>
        <w:szCs w:val="18"/>
      </w:rPr>
    </w:pPr>
    <w:r w:rsidRPr="00EE648A">
      <w:rPr>
        <w:rFonts w:ascii="Century Gothic" w:hAnsi="Century Gothic"/>
        <w:sz w:val="18"/>
        <w:szCs w:val="18"/>
      </w:rPr>
      <w:t>ul. Marszałka Józefa Piłsudskiego 21, 63-900 Rawicz,</w:t>
    </w:r>
  </w:p>
  <w:p w14:paraId="060B7A8E" w14:textId="77777777" w:rsidR="00EE648A" w:rsidRDefault="00EE648A" w:rsidP="00EE648A">
    <w:pPr>
      <w:pStyle w:val="Nagwek"/>
      <w:jc w:val="center"/>
      <w:rPr>
        <w:rFonts w:ascii="Century Gothic" w:hAnsi="Century Gothic"/>
        <w:sz w:val="18"/>
        <w:szCs w:val="18"/>
      </w:rPr>
    </w:pPr>
    <w:r w:rsidRPr="00EE648A">
      <w:rPr>
        <w:rFonts w:ascii="Century Gothic" w:hAnsi="Century Gothic"/>
        <w:sz w:val="18"/>
        <w:szCs w:val="18"/>
      </w:rPr>
      <w:t>65 616 49 88, wew. 500</w:t>
    </w:r>
    <w:r>
      <w:rPr>
        <w:rFonts w:ascii="Century Gothic" w:hAnsi="Century Gothic"/>
        <w:sz w:val="18"/>
        <w:szCs w:val="18"/>
      </w:rPr>
      <w:t xml:space="preserve">, </w:t>
    </w:r>
    <w:hyperlink r:id="rId1" w:history="1">
      <w:r w:rsidRPr="00A26766">
        <w:rPr>
          <w:rStyle w:val="Hipercze"/>
          <w:rFonts w:ascii="Century Gothic" w:hAnsi="Century Gothic"/>
          <w:sz w:val="18"/>
          <w:szCs w:val="18"/>
        </w:rPr>
        <w:t>promocja@rawicz.eu</w:t>
      </w:r>
    </w:hyperlink>
    <w:r w:rsidRPr="00EE648A">
      <w:rPr>
        <w:rFonts w:ascii="Century Gothic" w:hAnsi="Century Gothic"/>
        <w:sz w:val="18"/>
        <w:szCs w:val="18"/>
      </w:rPr>
      <w:t>,</w:t>
    </w:r>
  </w:p>
  <w:p w14:paraId="4556AC12" w14:textId="1E42DC55" w:rsidR="00EE648A" w:rsidRPr="00EE648A" w:rsidRDefault="00EE648A" w:rsidP="00EE648A">
    <w:pPr>
      <w:pStyle w:val="Nagwek"/>
      <w:jc w:val="center"/>
      <w:rPr>
        <w:rFonts w:ascii="Century Gothic" w:hAnsi="Century Gothic"/>
        <w:sz w:val="18"/>
        <w:szCs w:val="18"/>
      </w:rPr>
    </w:pPr>
    <w:r w:rsidRPr="00EE648A">
      <w:rPr>
        <w:rFonts w:ascii="Century Gothic" w:hAnsi="Century Gothic"/>
        <w:sz w:val="18"/>
        <w:szCs w:val="18"/>
      </w:rPr>
      <w:t>www.rawicz.pl</w:t>
    </w:r>
  </w:p>
  <w:p w14:paraId="56188933" w14:textId="34EF6D74" w:rsidR="00EE648A" w:rsidRPr="00EE648A" w:rsidRDefault="00EE648A" w:rsidP="00EE648A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D9D3" w14:textId="77777777" w:rsidR="004E2080" w:rsidRDefault="004E2080" w:rsidP="00EE648A">
      <w:r>
        <w:separator/>
      </w:r>
    </w:p>
  </w:footnote>
  <w:footnote w:type="continuationSeparator" w:id="0">
    <w:p w14:paraId="65AEF3E3" w14:textId="77777777" w:rsidR="004E2080" w:rsidRDefault="004E2080" w:rsidP="00EE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B45"/>
    <w:multiLevelType w:val="multilevel"/>
    <w:tmpl w:val="457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A34"/>
    <w:multiLevelType w:val="multilevel"/>
    <w:tmpl w:val="D65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C1DF2"/>
    <w:multiLevelType w:val="multilevel"/>
    <w:tmpl w:val="AC24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7B7F"/>
    <w:multiLevelType w:val="multilevel"/>
    <w:tmpl w:val="1EB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D12D0"/>
    <w:multiLevelType w:val="multilevel"/>
    <w:tmpl w:val="EC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C3EA9"/>
    <w:multiLevelType w:val="multilevel"/>
    <w:tmpl w:val="512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03678"/>
    <w:multiLevelType w:val="multilevel"/>
    <w:tmpl w:val="B51A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9196F"/>
    <w:multiLevelType w:val="multilevel"/>
    <w:tmpl w:val="D54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C636C"/>
    <w:multiLevelType w:val="multilevel"/>
    <w:tmpl w:val="D650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282875">
    <w:abstractNumId w:val="7"/>
  </w:num>
  <w:num w:numId="2" w16cid:durableId="1319110111">
    <w:abstractNumId w:val="4"/>
  </w:num>
  <w:num w:numId="3" w16cid:durableId="1416854784">
    <w:abstractNumId w:val="5"/>
  </w:num>
  <w:num w:numId="4" w16cid:durableId="1448504054">
    <w:abstractNumId w:val="6"/>
  </w:num>
  <w:num w:numId="5" w16cid:durableId="1957639226">
    <w:abstractNumId w:val="2"/>
  </w:num>
  <w:num w:numId="6" w16cid:durableId="464860349">
    <w:abstractNumId w:val="0"/>
  </w:num>
  <w:num w:numId="7" w16cid:durableId="257056563">
    <w:abstractNumId w:val="8"/>
  </w:num>
  <w:num w:numId="8" w16cid:durableId="1194265681">
    <w:abstractNumId w:val="1"/>
  </w:num>
  <w:num w:numId="9" w16cid:durableId="176884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B4"/>
    <w:rsid w:val="00011C0E"/>
    <w:rsid w:val="000947FD"/>
    <w:rsid w:val="000A39AD"/>
    <w:rsid w:val="00214A9E"/>
    <w:rsid w:val="002A2309"/>
    <w:rsid w:val="003A627E"/>
    <w:rsid w:val="003C660B"/>
    <w:rsid w:val="003D27A3"/>
    <w:rsid w:val="003E46A9"/>
    <w:rsid w:val="003F433D"/>
    <w:rsid w:val="004E2080"/>
    <w:rsid w:val="005129F7"/>
    <w:rsid w:val="00900AFB"/>
    <w:rsid w:val="009132DC"/>
    <w:rsid w:val="009755DF"/>
    <w:rsid w:val="00B25909"/>
    <w:rsid w:val="00B76978"/>
    <w:rsid w:val="00B814FA"/>
    <w:rsid w:val="00C76D73"/>
    <w:rsid w:val="00CD7D35"/>
    <w:rsid w:val="00DF726D"/>
    <w:rsid w:val="00EE648A"/>
    <w:rsid w:val="00EF1887"/>
    <w:rsid w:val="00F10A8C"/>
    <w:rsid w:val="00F436F6"/>
    <w:rsid w:val="00F612CC"/>
    <w:rsid w:val="00FA2B24"/>
    <w:rsid w:val="00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0176"/>
  <w15:chartTrackingRefBased/>
  <w15:docId w15:val="{24BFF67F-B77D-427A-9175-20DB2C2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6A9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B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B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B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B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BB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rsid w:val="003E46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6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E46A9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customStyle="1" w:styleId="akapit">
    <w:name w:val="akapit"/>
    <w:basedOn w:val="Normalny"/>
    <w:rsid w:val="00214A9E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fragment">
    <w:name w:val="fragment"/>
    <w:basedOn w:val="Domylnaczcionkaakapitu"/>
    <w:rsid w:val="00214A9E"/>
  </w:style>
  <w:style w:type="character" w:styleId="Hipercze">
    <w:name w:val="Hyperlink"/>
    <w:basedOn w:val="Domylnaczcionkaakapitu"/>
    <w:uiPriority w:val="99"/>
    <w:unhideWhenUsed/>
    <w:rsid w:val="00EF18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188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E64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48A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64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48A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rawic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cja@rawicz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Misiaczyk</dc:creator>
  <cp:keywords/>
  <dc:description/>
  <cp:lastModifiedBy>Ewa Misiaczyk</cp:lastModifiedBy>
  <cp:revision>3</cp:revision>
  <cp:lastPrinted>2025-11-24T08:12:00Z</cp:lastPrinted>
  <dcterms:created xsi:type="dcterms:W3CDTF">2026-03-12T07:10:00Z</dcterms:created>
  <dcterms:modified xsi:type="dcterms:W3CDTF">2026-03-12T07:30:00Z</dcterms:modified>
</cp:coreProperties>
</file>