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A285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ZGŁOSZENIOWA</w:t>
      </w:r>
    </w:p>
    <w:p w:rsidR="00A77B3E" w:rsidRDefault="001A285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Kandydata na członka Rawickiej Gminnej Rady Działalności Pożytku Publicznego</w:t>
      </w:r>
    </w:p>
    <w:p w:rsidR="00A77B3E" w:rsidRDefault="001A285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Kadencja 2026-2028</w:t>
      </w:r>
    </w:p>
    <w:p w:rsidR="00A77B3E" w:rsidRDefault="001A28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ORGANIZACJI POZARZĄDOWEJ lub PODMIOTU ZGŁASZAJĄCEGO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25"/>
        <w:gridCol w:w="6188"/>
      </w:tblGrid>
      <w:tr w:rsidR="00BE4CB4">
        <w:trPr>
          <w:trHeight w:val="627"/>
        </w:trPr>
        <w:tc>
          <w:tcPr>
            <w:tcW w:w="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nazwa Organizacji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rPr>
          <w:trHeight w:val="707"/>
        </w:trPr>
        <w:tc>
          <w:tcPr>
            <w:tcW w:w="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adres siedziby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c>
          <w:tcPr>
            <w:tcW w:w="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numer w Krajowym Rejestrze Sądowym lub innym rejestrze bądź ewidencji.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c>
          <w:tcPr>
            <w:tcW w:w="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numer telefonu,</w:t>
            </w:r>
          </w:p>
          <w:p w:rsidR="00BE4CB4" w:rsidRDefault="001A2851">
            <w:pPr>
              <w:jc w:val="left"/>
            </w:pPr>
            <w:r>
              <w:t>adres e-mail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c>
          <w:tcPr>
            <w:tcW w:w="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imię i nazwisko osoby/osób uprawnionych do reprezentacji podmiotu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A28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KANDYDATA NA CZŁONKA RGRDPP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236"/>
        <w:gridCol w:w="6165"/>
      </w:tblGrid>
      <w:tr w:rsidR="00BE4CB4"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Imię i nazwisko kandydata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Numer telefonu kontaktowego,</w:t>
            </w:r>
          </w:p>
          <w:p w:rsidR="00BE4CB4" w:rsidRDefault="001A2851">
            <w:pPr>
              <w:jc w:val="left"/>
            </w:pPr>
            <w:r>
              <w:t>adres e-mail kandydata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E4CB4">
        <w:trPr>
          <w:trHeight w:val="2076"/>
        </w:trPr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1A2851">
            <w:pPr>
              <w:jc w:val="left"/>
              <w:rPr>
                <w:color w:val="000000"/>
                <w:u w:color="000000"/>
              </w:rPr>
            </w:pPr>
            <w:r>
              <w:t>Krótkie uzasadnienie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A28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:rsidR="00A77B3E" w:rsidRDefault="001A285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(czytelny podpis osoby/osób uprawnionych do reprezentowania podmiotu)</w:t>
      </w:r>
    </w:p>
    <w:p w:rsidR="00A77B3E" w:rsidRDefault="001A28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wyrażam zgodę na kandydowanie na członka Rawickiej Gminnej Rady Pożytku Publicznego.</w:t>
      </w:r>
    </w:p>
    <w:p w:rsidR="00A77B3E" w:rsidRDefault="001A28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Wyrażam zgodę na przetwarzanie moich danych osobowych zawartych we wniosku dla celów związanych z kandydowaniem na członka Rawickiej Gminnej Rady Pożytku Publicznego zgodnie z przepisami o ochronie danych osobowych.</w:t>
      </w:r>
    </w:p>
    <w:p w:rsidR="00A917E8" w:rsidRDefault="00A917E8">
      <w:pPr>
        <w:spacing w:before="120" w:after="120"/>
        <w:ind w:firstLine="227"/>
        <w:rPr>
          <w:color w:val="000000"/>
          <w:u w:color="000000"/>
        </w:rPr>
      </w:pPr>
    </w:p>
    <w:p w:rsidR="00A917E8" w:rsidRDefault="00A917E8">
      <w:pPr>
        <w:spacing w:before="120" w:after="120"/>
        <w:ind w:firstLine="227"/>
        <w:rPr>
          <w:color w:val="000000"/>
          <w:u w:color="000000"/>
        </w:rPr>
      </w:pPr>
    </w:p>
    <w:p w:rsidR="00A77B3E" w:rsidRDefault="001A2851">
      <w:pPr>
        <w:spacing w:before="120" w:after="120"/>
        <w:ind w:firstLine="227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</w:t>
      </w:r>
    </w:p>
    <w:p w:rsidR="00A77B3E" w:rsidRDefault="001A285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kandydata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8B" w:rsidRDefault="0032468B">
      <w:r>
        <w:separator/>
      </w:r>
    </w:p>
  </w:endnote>
  <w:endnote w:type="continuationSeparator" w:id="0">
    <w:p w:rsidR="0032468B" w:rsidRDefault="0032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4CB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E4CB4" w:rsidRDefault="001A2851">
          <w:pPr>
            <w:jc w:val="left"/>
            <w:rPr>
              <w:sz w:val="18"/>
            </w:rPr>
          </w:pPr>
          <w:r>
            <w:rPr>
              <w:sz w:val="18"/>
            </w:rPr>
            <w:t>Id: 5205D70F-9140-4D9B-AA59-D9CAE95BFE9F.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E4CB4" w:rsidRDefault="001A28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917E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E4CB4" w:rsidRDefault="00BE4C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8B" w:rsidRDefault="0032468B">
      <w:r>
        <w:separator/>
      </w:r>
    </w:p>
  </w:footnote>
  <w:footnote w:type="continuationSeparator" w:id="0">
    <w:p w:rsidR="0032468B" w:rsidRDefault="0032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2851"/>
    <w:rsid w:val="0032468B"/>
    <w:rsid w:val="00A77B3E"/>
    <w:rsid w:val="00A917E8"/>
    <w:rsid w:val="00BE4CB4"/>
    <w:rsid w:val="00CA2A55"/>
    <w:rsid w:val="00C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4520"/>
  <w15:docId w15:val="{780EE4FC-E835-4639-89F4-FC77C20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9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17E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917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17E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.../2025</vt:lpstr>
      <vt:lpstr/>
    </vt:vector>
  </TitlesOfParts>
  <Company>Burmistrz Gminy Rawicz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.../2025</dc:title>
  <dc:subject>w sprawie ogłoszenia naboru na członków Rawickiej Gminnej Rady Działalności Pożytku Publicznego  kadencji 2026-2028</dc:subject>
  <dc:creator>mturski</dc:creator>
  <cp:lastModifiedBy>Michał Turski</cp:lastModifiedBy>
  <cp:revision>2</cp:revision>
  <dcterms:created xsi:type="dcterms:W3CDTF">2025-12-03T12:53:00Z</dcterms:created>
  <dcterms:modified xsi:type="dcterms:W3CDTF">2025-12-03T12:53:00Z</dcterms:modified>
  <cp:category>Akt prawny</cp:category>
</cp:coreProperties>
</file>