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FC08" w14:textId="2DFD9038" w:rsidR="00C06B33" w:rsidRDefault="00BC123E" w:rsidP="00ED7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Deklaracja przystąpienia do </w:t>
      </w:r>
      <w:r w:rsidR="00A26B0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>rogramu</w:t>
      </w:r>
      <w:r w:rsidR="000366A8"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26B0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366A8"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riorytetowego 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483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„Ciepłe </w:t>
      </w:r>
      <w:r w:rsidR="007F3516" w:rsidRPr="00EC483F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>ieszkanie”</w:t>
      </w:r>
    </w:p>
    <w:p w14:paraId="3DEC1B81" w14:textId="77777777" w:rsidR="00DB073B" w:rsidRPr="00314743" w:rsidRDefault="00DB073B" w:rsidP="00DB07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B9F69" w14:textId="4F833048" w:rsidR="002D3F0B" w:rsidRPr="00314743" w:rsidRDefault="00DB073B" w:rsidP="00314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2F9">
        <w:rPr>
          <w:rFonts w:ascii="Times New Roman" w:hAnsi="Times New Roman" w:cs="Times New Roman"/>
          <w:b/>
          <w:bCs/>
          <w:sz w:val="28"/>
          <w:szCs w:val="28"/>
        </w:rPr>
        <w:t>DLA OSÓB FIZYCZNYCH</w:t>
      </w:r>
    </w:p>
    <w:p w14:paraId="6225652D" w14:textId="4FA75AB8" w:rsidR="002D3F0B" w:rsidRPr="002D3F0B" w:rsidRDefault="00062F03" w:rsidP="008424DF">
      <w:pPr>
        <w:pStyle w:val="NormalnyWeb"/>
        <w:spacing w:before="0" w:beforeAutospacing="0" w:after="0" w:afterAutospacing="0"/>
        <w:contextualSpacing/>
        <w:jc w:val="both"/>
        <w:rPr>
          <w:b/>
        </w:rPr>
      </w:pPr>
      <w:r w:rsidRPr="002D3F0B">
        <w:rPr>
          <w:b/>
        </w:rPr>
        <w:t xml:space="preserve">UWAGA! </w:t>
      </w:r>
      <w:r w:rsidR="008424DF" w:rsidRPr="002D3F0B">
        <w:rPr>
          <w:b/>
        </w:rPr>
        <w:t>Deklaracja</w:t>
      </w:r>
      <w:r w:rsidR="008424DF" w:rsidRPr="002D3F0B">
        <w:rPr>
          <w:b/>
          <w:bCs/>
        </w:rPr>
        <w:t xml:space="preserve"> nie stanowi wniosku o udzieleni</w:t>
      </w:r>
      <w:r w:rsidR="00111F40" w:rsidRPr="002D3F0B">
        <w:rPr>
          <w:b/>
          <w:bCs/>
        </w:rPr>
        <w:t>e dofinansowania</w:t>
      </w:r>
      <w:r w:rsidR="008424DF" w:rsidRPr="002D3F0B">
        <w:rPr>
          <w:b/>
        </w:rPr>
        <w:t xml:space="preserve">. Jej złożenie nie jest jednoznaczne z udziałem w </w:t>
      </w:r>
      <w:r w:rsidR="00FC4221" w:rsidRPr="002D3F0B">
        <w:rPr>
          <w:b/>
        </w:rPr>
        <w:t>P</w:t>
      </w:r>
      <w:r w:rsidR="008424DF" w:rsidRPr="002D3F0B">
        <w:rPr>
          <w:b/>
        </w:rPr>
        <w:t>rogramie.</w:t>
      </w:r>
    </w:p>
    <w:p w14:paraId="497AB520" w14:textId="77777777" w:rsidR="002D3F0B" w:rsidRDefault="002D3F0B" w:rsidP="008424DF">
      <w:pPr>
        <w:pStyle w:val="NormalnyWeb"/>
        <w:spacing w:before="0" w:beforeAutospacing="0" w:after="0" w:afterAutospacing="0"/>
        <w:contextualSpacing/>
        <w:jc w:val="both"/>
        <w:rPr>
          <w:b/>
          <w:color w:val="FF0000"/>
        </w:rPr>
      </w:pPr>
    </w:p>
    <w:p w14:paraId="3D39E94E" w14:textId="2C115114" w:rsidR="002D3F0B" w:rsidRPr="002D3F0B" w:rsidRDefault="003E06D5" w:rsidP="002D3F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47842873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3F0B"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nioski będą przyjmowane 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podpisaniu umowy</w:t>
      </w:r>
      <w:r w:rsidR="002D3F0B"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dotacji pomiędzy Gminą </w:t>
      </w:r>
      <w:r w:rsidR="003147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Rawicz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</w:t>
      </w:r>
      <w:r w:rsidR="002D3F0B"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2D3F0B"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Fundusz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 w:rsidR="002D3F0B"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Środowiska i Gospodarki Wodnej </w:t>
      </w:r>
      <w:r w:rsidR="003147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Poznaniu</w:t>
      </w:r>
      <w:r w:rsidR="002D3F0B"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bookmarkEnd w:id="0"/>
    <w:p w14:paraId="40FF2FE8" w14:textId="289BCC40" w:rsidR="008424DF" w:rsidRDefault="00062F03" w:rsidP="008424DF">
      <w:pPr>
        <w:pStyle w:val="NormalnyWeb"/>
        <w:spacing w:before="0" w:beforeAutospacing="0" w:after="0" w:afterAutospacing="0"/>
        <w:contextualSpacing/>
        <w:jc w:val="both"/>
      </w:pPr>
      <w:r>
        <w:rPr>
          <w:b/>
        </w:rPr>
        <w:br/>
      </w:r>
      <w:r w:rsidR="008424DF" w:rsidRPr="002D0729">
        <w:t xml:space="preserve">Celem naboru deklaracji jest oszacowanie liczby osób zainteresowanych udziałem w </w:t>
      </w:r>
      <w:r w:rsidR="00FC4221">
        <w:t>P</w:t>
      </w:r>
      <w:r w:rsidR="008424DF" w:rsidRPr="002D0729">
        <w:t xml:space="preserve">rogramie oraz określenie rodzaju oczekiwanego wsparcia. Będzie to podstawa do wystąpienia </w:t>
      </w:r>
      <w:r w:rsidR="00411FC7">
        <w:t xml:space="preserve">przez Gminę </w:t>
      </w:r>
      <w:r w:rsidR="00314743">
        <w:t>Rawicz</w:t>
      </w:r>
      <w:r w:rsidR="00411FC7">
        <w:t xml:space="preserve"> </w:t>
      </w:r>
      <w:r w:rsidR="008424DF" w:rsidRPr="002D0729">
        <w:t xml:space="preserve">do Wojewódzkiego Funduszu Ochrony Środowiska i Gospodarki Wodnej w </w:t>
      </w:r>
      <w:r w:rsidR="00314743">
        <w:t>Poznaniu</w:t>
      </w:r>
      <w:r w:rsidR="00411FC7">
        <w:t xml:space="preserve"> </w:t>
      </w:r>
      <w:r w:rsidR="00411FC7" w:rsidRPr="002D0729">
        <w:t>o</w:t>
      </w:r>
      <w:r w:rsidR="00314743">
        <w:t xml:space="preserve"> </w:t>
      </w:r>
      <w:r w:rsidR="00411FC7" w:rsidRPr="002D0729">
        <w:t>dofinansowanie w określonej wysokości</w:t>
      </w:r>
      <w:r w:rsidR="00411FC7">
        <w:t>.</w:t>
      </w:r>
    </w:p>
    <w:p w14:paraId="1BFB32D7" w14:textId="77777777" w:rsidR="00A26B03" w:rsidRDefault="00A26B03" w:rsidP="00A26B03">
      <w:pPr>
        <w:pStyle w:val="Default"/>
      </w:pPr>
    </w:p>
    <w:p w14:paraId="0EDA15A9" w14:textId="6B096E63" w:rsidR="00A26B03" w:rsidRPr="00A26B03" w:rsidRDefault="00A26B03" w:rsidP="00A26B03">
      <w:pPr>
        <w:pStyle w:val="Default"/>
        <w:spacing w:after="14"/>
        <w:rPr>
          <w:rFonts w:ascii="Times New Roman" w:hAnsi="Times New Roman" w:cs="Times New Roman"/>
          <w:b/>
          <w:bCs/>
        </w:rPr>
      </w:pPr>
      <w:r w:rsidRPr="00A26B03">
        <w:rPr>
          <w:rFonts w:ascii="Times New Roman" w:hAnsi="Times New Roman" w:cs="Times New Roman"/>
          <w:b/>
          <w:bCs/>
        </w:rPr>
        <w:t xml:space="preserve">Deklarację można złożyć: </w:t>
      </w:r>
    </w:p>
    <w:p w14:paraId="5F7DA6AB" w14:textId="669A3F3C" w:rsidR="00A26B03" w:rsidRPr="00A26B03" w:rsidRDefault="00A26B03" w:rsidP="00A26B03">
      <w:pPr>
        <w:pStyle w:val="Default"/>
        <w:numPr>
          <w:ilvl w:val="0"/>
          <w:numId w:val="5"/>
        </w:numPr>
        <w:spacing w:after="14"/>
        <w:ind w:left="284" w:hanging="284"/>
        <w:rPr>
          <w:rFonts w:ascii="Times New Roman" w:hAnsi="Times New Roman" w:cs="Times New Roman"/>
        </w:rPr>
      </w:pPr>
      <w:r w:rsidRPr="00A26B03">
        <w:rPr>
          <w:rFonts w:ascii="Times New Roman" w:hAnsi="Times New Roman" w:cs="Times New Roman"/>
        </w:rPr>
        <w:t xml:space="preserve">w formie papierowej w </w:t>
      </w:r>
      <w:r w:rsidR="00314743">
        <w:rPr>
          <w:rFonts w:ascii="Times New Roman" w:hAnsi="Times New Roman" w:cs="Times New Roman"/>
        </w:rPr>
        <w:t xml:space="preserve">Urzędzie Miejskim </w:t>
      </w:r>
      <w:r w:rsidR="00077CA9">
        <w:rPr>
          <w:rFonts w:ascii="Times New Roman" w:hAnsi="Times New Roman" w:cs="Times New Roman"/>
        </w:rPr>
        <w:t>Gminy</w:t>
      </w:r>
      <w:r w:rsidR="00314743">
        <w:rPr>
          <w:rFonts w:ascii="Times New Roman" w:hAnsi="Times New Roman" w:cs="Times New Roman"/>
        </w:rPr>
        <w:t xml:space="preserve"> Rawicz</w:t>
      </w:r>
      <w:r w:rsidR="00314743" w:rsidRPr="00A26B03">
        <w:rPr>
          <w:rFonts w:ascii="Times New Roman" w:hAnsi="Times New Roman" w:cs="Times New Roman"/>
        </w:rPr>
        <w:t xml:space="preserve"> lub przesłać na adres: Urząd Miejski </w:t>
      </w:r>
      <w:r w:rsidR="00077CA9">
        <w:rPr>
          <w:rFonts w:ascii="Times New Roman" w:hAnsi="Times New Roman" w:cs="Times New Roman"/>
        </w:rPr>
        <w:t>Gminy</w:t>
      </w:r>
      <w:r w:rsidR="00314743" w:rsidRPr="00A26B03">
        <w:rPr>
          <w:rFonts w:ascii="Times New Roman" w:hAnsi="Times New Roman" w:cs="Times New Roman"/>
        </w:rPr>
        <w:t xml:space="preserve"> </w:t>
      </w:r>
      <w:r w:rsidR="00314743">
        <w:rPr>
          <w:rFonts w:ascii="Times New Roman" w:hAnsi="Times New Roman" w:cs="Times New Roman"/>
        </w:rPr>
        <w:t>Rawicz</w:t>
      </w:r>
      <w:r w:rsidR="00314743" w:rsidRPr="00A26B03">
        <w:rPr>
          <w:rFonts w:ascii="Times New Roman" w:hAnsi="Times New Roman" w:cs="Times New Roman"/>
        </w:rPr>
        <w:t xml:space="preserve">, </w:t>
      </w:r>
      <w:r w:rsidR="00314743" w:rsidRPr="00002DE1">
        <w:rPr>
          <w:rFonts w:ascii="Times New Roman" w:hAnsi="Times New Roman" w:cs="Times New Roman"/>
        </w:rPr>
        <w:t xml:space="preserve">ul. </w:t>
      </w:r>
      <w:r w:rsidR="00314743" w:rsidRPr="00002DE1">
        <w:rPr>
          <w:rFonts w:ascii="Times New Roman" w:hAnsi="Times New Roman" w:cs="Times New Roman"/>
          <w:color w:val="202124"/>
          <w:shd w:val="clear" w:color="auto" w:fill="FFFFFF"/>
        </w:rPr>
        <w:t>Marszałka Józefa Piłsudskiego 21, 63-900 Rawicz</w:t>
      </w:r>
      <w:r w:rsidRPr="00A26B03">
        <w:rPr>
          <w:rFonts w:ascii="Times New Roman" w:hAnsi="Times New Roman" w:cs="Times New Roman"/>
        </w:rPr>
        <w:t xml:space="preserve"> lub </w:t>
      </w:r>
    </w:p>
    <w:p w14:paraId="726FE9C0" w14:textId="6910B330" w:rsidR="00A26B03" w:rsidRDefault="00A26B03" w:rsidP="00A26B03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26B03">
        <w:rPr>
          <w:rFonts w:ascii="Times New Roman" w:hAnsi="Times New Roman" w:cs="Times New Roman"/>
        </w:rPr>
        <w:t xml:space="preserve">w formie elektronicznej za pośrednictwem platformy e-puap, na adres elektronicznej skrzynki podawczej Urzędu Miejskiego </w:t>
      </w:r>
      <w:r w:rsidR="00077CA9">
        <w:rPr>
          <w:rFonts w:ascii="Times New Roman" w:hAnsi="Times New Roman" w:cs="Times New Roman"/>
        </w:rPr>
        <w:t>Gminy</w:t>
      </w:r>
      <w:r w:rsidRPr="00A26B03">
        <w:rPr>
          <w:rFonts w:ascii="Times New Roman" w:hAnsi="Times New Roman" w:cs="Times New Roman"/>
        </w:rPr>
        <w:t xml:space="preserve"> </w:t>
      </w:r>
      <w:r w:rsidR="00F5194E">
        <w:rPr>
          <w:rFonts w:ascii="Times New Roman" w:hAnsi="Times New Roman" w:cs="Times New Roman"/>
        </w:rPr>
        <w:t>Rawicz</w:t>
      </w:r>
      <w:r w:rsidRPr="00A26B03">
        <w:rPr>
          <w:rFonts w:ascii="Times New Roman" w:hAnsi="Times New Roman" w:cs="Times New Roman"/>
        </w:rPr>
        <w:t xml:space="preserve">: </w:t>
      </w:r>
      <w:r w:rsidRPr="00833CBA">
        <w:rPr>
          <w:rFonts w:ascii="Times New Roman" w:hAnsi="Times New Roman" w:cs="Times New Roman"/>
        </w:rPr>
        <w:t xml:space="preserve">ePUAP: </w:t>
      </w:r>
      <w:r w:rsidR="00833CBA" w:rsidRPr="00833CBA">
        <w:rPr>
          <w:rFonts w:ascii="Times New Roman" w:hAnsi="Times New Roman" w:cs="Times New Roman"/>
          <w:b/>
          <w:bCs/>
        </w:rPr>
        <w:t>/umgrawicz/SkrytkaESP</w:t>
      </w:r>
      <w:r w:rsidRPr="00A26B03">
        <w:rPr>
          <w:rFonts w:ascii="Times New Roman" w:hAnsi="Times New Roman" w:cs="Times New Roman"/>
        </w:rPr>
        <w:t xml:space="preserve">. </w:t>
      </w:r>
    </w:p>
    <w:p w14:paraId="561B82C3" w14:textId="77777777" w:rsidR="002D3F0B" w:rsidRDefault="002D3F0B" w:rsidP="002D3F0B">
      <w:pPr>
        <w:pStyle w:val="Default"/>
        <w:rPr>
          <w:rFonts w:ascii="Times New Roman" w:hAnsi="Times New Roman" w:cs="Times New Roman"/>
        </w:rPr>
      </w:pPr>
    </w:p>
    <w:p w14:paraId="32F688C7" w14:textId="1F8A32EB" w:rsidR="00A53285" w:rsidRPr="002D3F0B" w:rsidRDefault="002D3F0B" w:rsidP="002D3F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złożenia deklaracji uważa się datę wpływu do Urzędu Miejskiego </w:t>
      </w:r>
      <w:r w:rsidR="00077CA9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743">
        <w:rPr>
          <w:rFonts w:ascii="Times New Roman" w:hAnsi="Times New Roman" w:cs="Times New Roman"/>
          <w:sz w:val="24"/>
          <w:szCs w:val="24"/>
        </w:rPr>
        <w:t>Rawicz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68070" w14:textId="3C19A22B" w:rsidR="00314743" w:rsidRDefault="00A26B03" w:rsidP="00636E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D3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przyjmowania deklaracji: </w:t>
      </w:r>
      <w:r w:rsidR="000F05C2"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="00B31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</w:t>
      </w:r>
      <w:r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3D3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stycznia</w:t>
      </w:r>
      <w:r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202</w:t>
      </w:r>
      <w:r w:rsidR="003D3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14:paraId="479058F7" w14:textId="76E01C9C" w:rsidR="006564D5" w:rsidRPr="00314743" w:rsidRDefault="00540606" w:rsidP="00636E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4060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2793"/>
        <w:gridCol w:w="603"/>
        <w:gridCol w:w="2828"/>
        <w:gridCol w:w="576"/>
        <w:gridCol w:w="2843"/>
      </w:tblGrid>
      <w:tr w:rsidR="00733DCD" w:rsidRPr="005E2143" w14:paraId="532774BD" w14:textId="77777777" w:rsidTr="00912CE8">
        <w:trPr>
          <w:trHeight w:hRule="exact" w:val="510"/>
        </w:trPr>
        <w:tc>
          <w:tcPr>
            <w:tcW w:w="2793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10FAFC" w14:textId="0D79F79E" w:rsidR="00733DCD" w:rsidRPr="0037017D" w:rsidRDefault="00733DCD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deklarującego udział w Programie</w:t>
            </w: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0D7A5EAD" w14:textId="591571F0" w:rsidR="00733DCD" w:rsidRPr="00C25FF6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Imię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57EA50B8" w14:textId="0DDDB521" w:rsidR="00733DCD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3DCD" w:rsidRPr="005E2143" w14:paraId="1F98B327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2A073E5" w14:textId="77777777" w:rsidR="00733DCD" w:rsidRDefault="00733DCD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208AEA05" w14:textId="3304C21F" w:rsidR="00733DCD" w:rsidRPr="00C25FF6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Nazwisko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0C40736C" w14:textId="77777777" w:rsidR="00733DCD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3DCD" w:rsidRPr="005E2143" w14:paraId="561D5765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4D2B3BC" w14:textId="77777777" w:rsidR="00733DCD" w:rsidRDefault="00733DCD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2245E4AD" w14:textId="52126AA2" w:rsidR="00733DCD" w:rsidRPr="00C25FF6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Numer telefonu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6E628F38" w14:textId="77777777" w:rsidR="00733DCD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3DCD" w:rsidRPr="005E2143" w14:paraId="449A5608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32C2AAE" w14:textId="77777777" w:rsidR="00733DCD" w:rsidRDefault="00733DCD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206E0C23" w14:textId="5EB481A7" w:rsidR="00733DCD" w:rsidRPr="00C25FF6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Adres e-mail (pole opcjonalne)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38D453A9" w14:textId="77777777" w:rsidR="00733DCD" w:rsidRDefault="00733DC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631B" w:rsidRPr="005E2143" w14:paraId="15C8A08D" w14:textId="77777777" w:rsidTr="00912CE8">
        <w:trPr>
          <w:trHeight w:hRule="exact" w:val="510"/>
        </w:trPr>
        <w:tc>
          <w:tcPr>
            <w:tcW w:w="2793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7B572F" w14:textId="475767DC" w:rsidR="0091631B" w:rsidRPr="0091631B" w:rsidRDefault="0091631B" w:rsidP="00916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do korespondencji w Polsce </w:t>
            </w: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28CC744D" w14:textId="27AACFF4" w:rsidR="0091631B" w:rsidRPr="00C25FF6" w:rsidRDefault="0091631B" w:rsidP="0091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Kod pocztowy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m</w:t>
            </w:r>
            <w:r w:rsidRPr="00C25FF6">
              <w:rPr>
                <w:rFonts w:ascii="Times New Roman" w:hAnsi="Times New Roman" w:cs="Times New Roman"/>
                <w:bCs/>
                <w:color w:val="000000"/>
              </w:rPr>
              <w:t>iejscowość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469679BA" w14:textId="77777777" w:rsidR="0091631B" w:rsidRDefault="0091631B" w:rsidP="0091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631B" w:rsidRPr="005E2143" w14:paraId="09013FE3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34520F" w14:textId="77777777" w:rsidR="0091631B" w:rsidRDefault="0091631B" w:rsidP="009163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613CE8D5" w14:textId="5EF879F6" w:rsidR="0091631B" w:rsidRPr="00C25FF6" w:rsidRDefault="0091631B" w:rsidP="0091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Ulica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78BD15FB" w14:textId="77777777" w:rsidR="0091631B" w:rsidRDefault="0091631B" w:rsidP="0091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631B" w:rsidRPr="005E2143" w14:paraId="25D17A96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286CD87" w14:textId="77777777" w:rsidR="0091631B" w:rsidRDefault="0091631B" w:rsidP="0091631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08875C5C" w14:textId="7D6BC6A7" w:rsidR="0091631B" w:rsidRPr="00C25FF6" w:rsidRDefault="0091631B" w:rsidP="0091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Nr budynku/nr lokalu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4BEEDE42" w14:textId="77777777" w:rsidR="0091631B" w:rsidRDefault="0091631B" w:rsidP="0091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3842" w:rsidRPr="005E2143" w14:paraId="468A4191" w14:textId="77777777" w:rsidTr="00912CE8">
        <w:trPr>
          <w:trHeight w:hRule="exact" w:val="510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35D00DA4" w14:textId="2D0D3CAE" w:rsidR="00062F03" w:rsidRPr="00AC63BD" w:rsidRDefault="00062F03" w:rsidP="006E0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Lokalizacja </w:t>
            </w:r>
            <w:r w:rsidR="00E1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przedsięwzięcia (</w:t>
            </w:r>
            <w:r w:rsidRPr="00AC6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inwestycji</w:t>
            </w:r>
            <w:r w:rsidR="00E12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09A818EF" w14:textId="10B791AF" w:rsidR="00062F03" w:rsidRPr="00C25FF6" w:rsidRDefault="0091631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Kod pocztowy, m</w:t>
            </w:r>
            <w:r w:rsidR="00062F03" w:rsidRPr="00C25FF6">
              <w:rPr>
                <w:rFonts w:ascii="Times New Roman" w:hAnsi="Times New Roman" w:cs="Times New Roman"/>
                <w:bCs/>
                <w:color w:val="000000"/>
              </w:rPr>
              <w:t>iejscowość</w:t>
            </w:r>
          </w:p>
        </w:tc>
        <w:tc>
          <w:tcPr>
            <w:tcW w:w="3419" w:type="dxa"/>
            <w:gridSpan w:val="2"/>
            <w:shd w:val="clear" w:color="auto" w:fill="FFFFFF" w:themeFill="background1"/>
          </w:tcPr>
          <w:p w14:paraId="10D13FD3" w14:textId="46A23F6F" w:rsidR="00062F03" w:rsidRPr="005B370E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3842" w:rsidRPr="005E2143" w14:paraId="2B80089F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1A10C307" w14:textId="77777777" w:rsidR="00062F03" w:rsidRPr="005E2143" w:rsidRDefault="00062F03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1016A21D" w14:textId="49CB1784" w:rsidR="00062F03" w:rsidRPr="00C25FF6" w:rsidRDefault="0005622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="00062F03" w:rsidRPr="00C25FF6">
              <w:rPr>
                <w:rFonts w:ascii="Times New Roman" w:hAnsi="Times New Roman" w:cs="Times New Roman"/>
                <w:bCs/>
                <w:color w:val="000000"/>
              </w:rPr>
              <w:t>lica</w:t>
            </w:r>
          </w:p>
        </w:tc>
        <w:tc>
          <w:tcPr>
            <w:tcW w:w="3419" w:type="dxa"/>
            <w:gridSpan w:val="2"/>
            <w:shd w:val="clear" w:color="auto" w:fill="FFFFFF" w:themeFill="background1"/>
          </w:tcPr>
          <w:p w14:paraId="4F55D959" w14:textId="627175F2" w:rsidR="00062F03" w:rsidRPr="005E2143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B370E" w:rsidRPr="005E2143" w14:paraId="3253EE98" w14:textId="77777777" w:rsidTr="00912CE8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69D774B4" w14:textId="77777777" w:rsidR="00062F03" w:rsidRPr="005E2143" w:rsidRDefault="00062F03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51F65" w14:textId="565ED4CC" w:rsidR="00062F03" w:rsidRPr="00C25FF6" w:rsidRDefault="0005622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="005B370E" w:rsidRPr="00C25FF6">
              <w:rPr>
                <w:rFonts w:ascii="Times New Roman" w:hAnsi="Times New Roman" w:cs="Times New Roman"/>
                <w:bCs/>
                <w:color w:val="000000"/>
              </w:rPr>
              <w:t>r budynku/nr lokalu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B21ECA" w14:textId="77777777" w:rsidR="00062F03" w:rsidRPr="005E2143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12CE8" w:rsidRPr="005E2143" w14:paraId="1FCB93F6" w14:textId="77777777" w:rsidTr="00C8282D">
        <w:trPr>
          <w:trHeight w:hRule="exact" w:val="567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578C8DA5" w14:textId="4BBA33CA" w:rsidR="00912CE8" w:rsidRPr="005E2143" w:rsidRDefault="00912CE8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0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Budynek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70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którym znajduje się lokal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70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 budynkiem wielorodzinnym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98A89" w14:textId="637318D6" w:rsidR="00912CE8" w:rsidRPr="00C25FF6" w:rsidRDefault="00000000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176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CE8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2DD31" w14:textId="7A2F034E" w:rsidR="00912CE8" w:rsidRPr="00C25FF6" w:rsidRDefault="00912CE8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F151C" w14:textId="5FA5E404" w:rsidR="00912CE8" w:rsidRPr="005E2143" w:rsidRDefault="00000000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8792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CE8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C6A02" w14:textId="20BB54F4" w:rsidR="00912CE8" w:rsidRPr="005E2143" w:rsidRDefault="00912CE8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NIE</w:t>
            </w:r>
          </w:p>
        </w:tc>
      </w:tr>
      <w:tr w:rsidR="00912CE8" w:rsidRPr="005E2143" w14:paraId="32BB0E0E" w14:textId="77777777" w:rsidTr="00C8282D">
        <w:trPr>
          <w:trHeight w:hRule="exact" w:val="867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1E678D00" w14:textId="77777777" w:rsidR="00912CE8" w:rsidRPr="0037017D" w:rsidRDefault="00912CE8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9A13A" w14:textId="61C76E67" w:rsidR="00912CE8" w:rsidRPr="005E2143" w:rsidRDefault="00912CE8" w:rsidP="00912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1907">
              <w:rPr>
                <w:rFonts w:ascii="Times New Roman" w:hAnsi="Times New Roman" w:cs="Times New Roman"/>
                <w:sz w:val="20"/>
                <w:szCs w:val="20"/>
              </w:rPr>
              <w:t>*Przez budynek mieszkalny wielorodzinny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Pr="00D21907">
              <w:rPr>
                <w:rFonts w:ascii="Times New Roman" w:hAnsi="Times New Roman" w:cs="Times New Roman"/>
                <w:sz w:val="20"/>
                <w:szCs w:val="20"/>
              </w:rPr>
              <w:t xml:space="preserve"> potrzeb Programu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należy rozumieć budynek mieszkalny, w którym wydzielono więcej niż dwa lokale, w tym przynajmniej dwa samodzielne lokale mieszkalne.</w:t>
            </w:r>
          </w:p>
        </w:tc>
      </w:tr>
      <w:tr w:rsidR="00D21907" w:rsidRPr="005E2143" w14:paraId="183B596D" w14:textId="37F23E78" w:rsidTr="00C8282D">
        <w:trPr>
          <w:cantSplit/>
          <w:trHeight w:hRule="exact" w:val="567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562658B7" w14:textId="7A181016" w:rsidR="00D21907" w:rsidRPr="00840395" w:rsidRDefault="00D21907" w:rsidP="00E679E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Tytuł prawny do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lokalu mieszkalnego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0B98F" w14:textId="5DE52575" w:rsidR="00D21907" w:rsidRPr="005E2143" w:rsidRDefault="00000000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1539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F2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35716" w14:textId="14A6DD97" w:rsidR="00D21907" w:rsidRPr="00C25FF6" w:rsidRDefault="00D2190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  <w:bCs/>
                <w:color w:val="000000"/>
              </w:rPr>
              <w:t>własność/współwłasność*</w:t>
            </w:r>
          </w:p>
        </w:tc>
      </w:tr>
      <w:tr w:rsidR="00D21907" w:rsidRPr="005E2143" w14:paraId="35F0C10C" w14:textId="77777777" w:rsidTr="00C8282D">
        <w:trPr>
          <w:trHeight w:hRule="exact" w:val="624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4E1AD1EB" w14:textId="77777777" w:rsidR="00D21907" w:rsidRPr="00840395" w:rsidRDefault="00D21907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3F631" w14:textId="34B5AA9D" w:rsidR="00D21907" w:rsidRPr="005E2143" w:rsidRDefault="00000000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804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90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89D21" w14:textId="608FAF16" w:rsidR="00D21907" w:rsidRPr="00C25FF6" w:rsidRDefault="00D2190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</w:rPr>
              <w:t>ograniczone prawo rzeczowe/wspólne ograniczone prawo rzeczowe*</w:t>
            </w:r>
          </w:p>
        </w:tc>
      </w:tr>
      <w:tr w:rsidR="00D21907" w:rsidRPr="005E2143" w14:paraId="14D59278" w14:textId="77777777" w:rsidTr="00C8282D">
        <w:trPr>
          <w:trHeight w:hRule="exact" w:val="624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1E38223C" w14:textId="77777777" w:rsidR="00D21907" w:rsidRPr="00840395" w:rsidRDefault="00D21907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617DC" w14:textId="5BCA8E50" w:rsidR="00D21907" w:rsidRPr="005E2143" w:rsidRDefault="00000000" w:rsidP="0084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6264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90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E3860" w14:textId="6FB2E9F3" w:rsidR="00D21907" w:rsidRPr="00C25FF6" w:rsidRDefault="00D21907" w:rsidP="00B71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25FF6">
              <w:rPr>
                <w:rFonts w:ascii="Times New Roman" w:hAnsi="Times New Roman" w:cs="Times New Roman"/>
              </w:rPr>
              <w:t>najem lokalu mieszkalnego stanowiącego własność gminy (jeżeli nie wszystkie lokale mieszkalne w budynku stanowią własność gminy)</w:t>
            </w:r>
            <w:r w:rsidR="00D327A9">
              <w:rPr>
                <w:rFonts w:ascii="Times New Roman" w:hAnsi="Times New Roman" w:cs="Times New Roman"/>
              </w:rPr>
              <w:t>*</w:t>
            </w:r>
          </w:p>
        </w:tc>
      </w:tr>
      <w:tr w:rsidR="00D21907" w:rsidRPr="005E2143" w14:paraId="2EE74D6C" w14:textId="77777777" w:rsidTr="00C8282D">
        <w:trPr>
          <w:trHeight w:hRule="exact" w:val="1869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36C7B62C" w14:textId="77777777" w:rsidR="00D21907" w:rsidRPr="00840395" w:rsidRDefault="00D21907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96C95" w14:textId="02872A27" w:rsidR="00D21907" w:rsidRPr="002235A8" w:rsidRDefault="00D21907" w:rsidP="0091448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2128F1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 współwłasności</w:t>
            </w:r>
            <w:r w:rsidR="00D327A9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2128F1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posiadania wspólnego ograniczonego prawa rzeczowego</w:t>
            </w:r>
            <w:r w:rsidR="00D327A9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współnajmu</w:t>
            </w:r>
            <w:r w:rsidR="002235A8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D327A9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128F1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beneficjent końcowy może otrzymać dofinansowanie, jeżeli przedłoży zgodę wszystkich współwłaścicieli</w:t>
            </w:r>
            <w:r w:rsidR="005A1656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2128F1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posiadaczy ograniczonego prawa rzeczowego </w:t>
            </w:r>
            <w:r w:rsidR="00D327A9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lub współnajemców </w:t>
            </w:r>
            <w:r w:rsidR="002128F1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realizację przedsięwzięcia. </w:t>
            </w:r>
            <w:r w:rsidR="0057076D" w:rsidRPr="007340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Ponadto w przypadku najmu lokalu mieszkalnego stanowiącego własność gminy, beneficjent końcowy może otrzymać dofinansowanie, jeżeli przedłoży zgodę gminy na realizację przedsięwzięcia.</w:t>
            </w:r>
            <w:r w:rsidR="0057076D" w:rsidRPr="00734078">
              <w:rPr>
                <w:color w:val="auto"/>
                <w:sz w:val="18"/>
                <w:szCs w:val="18"/>
              </w:rPr>
              <w:t xml:space="preserve"> </w:t>
            </w:r>
            <w:r w:rsidR="0057076D" w:rsidRPr="00734078">
              <w:rPr>
                <w:color w:val="auto"/>
              </w:rPr>
              <w:t xml:space="preserve"> </w:t>
            </w:r>
          </w:p>
        </w:tc>
      </w:tr>
      <w:tr w:rsidR="00050690" w:rsidRPr="005E2143" w14:paraId="7B090036" w14:textId="77777777" w:rsidTr="00C8282D">
        <w:trPr>
          <w:trHeight w:hRule="exact" w:val="1134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7074800E" w14:textId="1C3144DB" w:rsidR="00050690" w:rsidRPr="00840395" w:rsidRDefault="00050690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C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dofinansowania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1DB39" w14:textId="35CDCD26" w:rsidR="00050690" w:rsidRPr="002235A8" w:rsidRDefault="00000000" w:rsidP="0091448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-16394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69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615912" w14:textId="2E326BBF" w:rsidR="00050690" w:rsidRDefault="00050690" w:rsidP="00937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PODSTAWOWY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do 35% </w:t>
            </w:r>
            <w:r w:rsidR="00937620" w:rsidRP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kosztów kwalifikowanych, </w:t>
            </w:r>
            <w:r w:rsidR="00C068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37620" w:rsidRP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więcej niż </w:t>
            </w:r>
            <w:r w:rsidR="00937620" w:rsidRP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19 000 zł</w:t>
            </w:r>
          </w:p>
          <w:p w14:paraId="0EE3F6CD" w14:textId="77777777" w:rsidR="00937620" w:rsidRPr="00937620" w:rsidRDefault="00937620" w:rsidP="00937620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406197CA" w14:textId="1EA2F83C" w:rsidR="00050690" w:rsidRPr="002235A8" w:rsidRDefault="00050690" w:rsidP="0093762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F43842">
              <w:rPr>
                <w:rFonts w:ascii="Times New Roman" w:hAnsi="Times New Roman" w:cs="Times New Roman"/>
              </w:rPr>
              <w:t xml:space="preserve">oczny dochód </w:t>
            </w:r>
            <w:r w:rsidRPr="00F43842">
              <w:rPr>
                <w:rFonts w:ascii="Times New Roman" w:hAnsi="Times New Roman" w:cs="Times New Roman"/>
                <w:u w:val="single"/>
              </w:rPr>
              <w:t xml:space="preserve">wnioskodawcy </w:t>
            </w:r>
            <w:r w:rsidRPr="00F43842">
              <w:rPr>
                <w:rFonts w:ascii="Times New Roman" w:hAnsi="Times New Roman" w:cs="Times New Roman"/>
              </w:rPr>
              <w:t xml:space="preserve">– nie </w:t>
            </w:r>
            <w:r>
              <w:rPr>
                <w:rFonts w:ascii="Times New Roman" w:hAnsi="Times New Roman" w:cs="Times New Roman"/>
              </w:rPr>
              <w:t>przekracza</w:t>
            </w:r>
            <w:r w:rsidRPr="00F43842">
              <w:rPr>
                <w:rStyle w:val="Pogrubienie"/>
                <w:rFonts w:ascii="Times New Roman" w:hAnsi="Times New Roman" w:cs="Times New Roman"/>
              </w:rPr>
              <w:t xml:space="preserve"> 135 000 zł</w:t>
            </w:r>
          </w:p>
        </w:tc>
      </w:tr>
      <w:tr w:rsidR="00050690" w:rsidRPr="005E2143" w14:paraId="0228EC0D" w14:textId="77777777" w:rsidTr="00C8282D">
        <w:trPr>
          <w:trHeight w:hRule="exact" w:val="2948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0D11B928" w14:textId="77777777" w:rsidR="00050690" w:rsidRPr="00C50C37" w:rsidRDefault="00050690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8F70A" w14:textId="377B8540" w:rsidR="00050690" w:rsidRDefault="00000000" w:rsidP="00914485">
            <w:pPr>
              <w:pStyle w:val="Default"/>
              <w:jc w:val="both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3963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69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C8AA72" w14:textId="5F5C4D6F" w:rsidR="00050690" w:rsidRDefault="00050690" w:rsidP="00E67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PODWYŻSZONY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do 65% </w:t>
            </w:r>
            <w:r w:rsidR="00937620" w:rsidRP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kosztów kwalifikowanych, </w:t>
            </w:r>
            <w:r w:rsidR="00C068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37620" w:rsidRP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więcej niż 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937620" w:rsidRP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9 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937620" w:rsidRP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 zł</w:t>
            </w:r>
          </w:p>
          <w:p w14:paraId="3B198890" w14:textId="77777777" w:rsidR="00937620" w:rsidRPr="00937620" w:rsidRDefault="00937620" w:rsidP="00E679E5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43FB8D3" w14:textId="77777777" w:rsidR="00050690" w:rsidRDefault="00050690" w:rsidP="00E67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 dochód na osobę w gospodarstwie domowym:</w:t>
            </w: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– </w:t>
            </w:r>
            <w:r w:rsidRPr="0021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wieloosobowym</w:t>
            </w: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przekracza</w:t>
            </w: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C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894</w:t>
            </w:r>
            <w:r w:rsidRPr="00AC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  <w:r w:rsidRPr="00AC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21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jednoosobowym</w:t>
            </w: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przekracza</w:t>
            </w:r>
            <w:r w:rsidRPr="00AC6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C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651</w:t>
            </w:r>
            <w:r w:rsidRPr="00AC6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1E8FD88" w14:textId="77777777" w:rsidR="00937620" w:rsidRPr="00937620" w:rsidRDefault="00937620" w:rsidP="00E679E5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3BA22F39" w14:textId="77777777" w:rsidR="00050690" w:rsidRPr="00937620" w:rsidRDefault="00050690" w:rsidP="00E679E5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4E88A4BF" w14:textId="696662C6" w:rsidR="00050690" w:rsidRPr="005973CF" w:rsidRDefault="00050690" w:rsidP="00597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prowadzenia działalności gospodarczej</w:t>
            </w:r>
            <w:r w:rsid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9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przychód roczny </w:t>
            </w:r>
            <w:r w:rsidRPr="005973CF">
              <w:rPr>
                <w:rFonts w:ascii="Times New Roman" w:hAnsi="Times New Roman" w:cs="Times New Roman"/>
                <w:sz w:val="24"/>
                <w:szCs w:val="24"/>
              </w:rPr>
              <w:t xml:space="preserve">za rok kalendarzowy, za który ustalony został </w:t>
            </w:r>
          </w:p>
          <w:p w14:paraId="192A2DBA" w14:textId="7AD9A9CF" w:rsidR="00050690" w:rsidRPr="00C50C37" w:rsidRDefault="00050690" w:rsidP="00597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73CF">
              <w:rPr>
                <w:rFonts w:ascii="Times New Roman" w:hAnsi="Times New Roman" w:cs="Times New Roman"/>
                <w:sz w:val="24"/>
                <w:szCs w:val="24"/>
              </w:rPr>
              <w:t xml:space="preserve">przeciętny miesięczny dochód </w:t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przekroczył</w:t>
            </w:r>
            <w:r w:rsid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40-krotności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pl-PL"/>
              </w:rPr>
              <w:t xml:space="preserve"> </w:t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kwoty minimalnego wynagrodzenia za pracę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50690" w:rsidRPr="005E2143" w14:paraId="72A51152" w14:textId="77777777" w:rsidTr="00C8282D">
        <w:trPr>
          <w:trHeight w:hRule="exact" w:val="3742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2C465CAA" w14:textId="77777777" w:rsidR="00050690" w:rsidRPr="00C50C37" w:rsidRDefault="00050690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DA154" w14:textId="43DED5E1" w:rsidR="00050690" w:rsidRDefault="00000000" w:rsidP="00914485">
            <w:pPr>
              <w:pStyle w:val="Default"/>
              <w:jc w:val="both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2096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69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300A0" w14:textId="73138D5D" w:rsidR="00050690" w:rsidRDefault="00050690" w:rsidP="00C06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NAJWYŻSZY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do 95% </w:t>
            </w:r>
            <w:r w:rsidR="00937620" w:rsidRP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kosztów kwalifikowanych, </w:t>
            </w:r>
            <w:r w:rsidR="00C068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37620" w:rsidRPr="00937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więcej niż 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</w:t>
            </w:r>
            <w:r w:rsidR="00937620" w:rsidRP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937620" w:rsidRPr="0093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 zł</w:t>
            </w:r>
          </w:p>
          <w:p w14:paraId="5EDB5015" w14:textId="77777777" w:rsidR="00937620" w:rsidRPr="00937620" w:rsidRDefault="00937620" w:rsidP="00E679E5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4FE9B988" w14:textId="1AD43449" w:rsidR="00050690" w:rsidRDefault="00050690" w:rsidP="00E67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 dochód na osobę w gospodarstwie domowym:</w:t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– wieloosobowym –  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przekracza</w:t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B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1 090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jednoosobowym – 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przekracza</w:t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</w:t>
            </w:r>
            <w:r w:rsidRPr="005B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526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C50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ma ustalone prawo do otrzymywania zasiłku stałego, zasiłku okresowego, zasiłku rodzinnego lub specjalnego zasiłku opiekuńczego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*. </w:t>
            </w:r>
          </w:p>
          <w:p w14:paraId="260853D4" w14:textId="77777777" w:rsidR="00050690" w:rsidRPr="00937620" w:rsidRDefault="00050690" w:rsidP="00E679E5">
            <w:pP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pl-PL"/>
              </w:rPr>
            </w:pPr>
          </w:p>
          <w:p w14:paraId="5EE40B26" w14:textId="61DAB04F" w:rsidR="00050690" w:rsidRPr="005973CF" w:rsidRDefault="00050690" w:rsidP="00597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prowadzenia działalności gospodarczej – przychód roczny </w:t>
            </w:r>
            <w:r w:rsidRPr="005973CF">
              <w:rPr>
                <w:rFonts w:ascii="Times New Roman" w:hAnsi="Times New Roman" w:cs="Times New Roman"/>
                <w:sz w:val="24"/>
                <w:szCs w:val="24"/>
              </w:rPr>
              <w:t xml:space="preserve">za rok kalendarzowy, za który ustalony został </w:t>
            </w:r>
          </w:p>
          <w:p w14:paraId="7D02E200" w14:textId="302B98E8" w:rsidR="00050690" w:rsidRPr="005973CF" w:rsidRDefault="00050690" w:rsidP="005973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73CF">
              <w:rPr>
                <w:rFonts w:ascii="Times New Roman" w:hAnsi="Times New Roman" w:cs="Times New Roman"/>
              </w:rPr>
              <w:t xml:space="preserve">przeciętny miesięczny dochód </w:t>
            </w:r>
            <w:r w:rsidRPr="00C50C37">
              <w:rPr>
                <w:rFonts w:ascii="Times New Roman" w:eastAsia="Times New Roman" w:hAnsi="Times New Roman" w:cs="Times New Roman"/>
                <w:lang w:eastAsia="pl-PL"/>
              </w:rPr>
              <w:t xml:space="preserve">nie przekroczył </w:t>
            </w:r>
            <w:r w:rsidR="009376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20-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krotności</w:t>
            </w:r>
            <w:r w:rsidRPr="00C50C37">
              <w:rPr>
                <w:rFonts w:ascii="Times New Roman" w:eastAsia="Times New Roman" w:hAnsi="Times New Roman" w:cs="Times New Roman"/>
                <w:b/>
                <w:bCs/>
                <w:color w:val="FF6600"/>
                <w:lang w:eastAsia="pl-PL"/>
              </w:rPr>
              <w:t xml:space="preserve"> </w:t>
            </w:r>
            <w:r w:rsidRPr="00C50C37">
              <w:rPr>
                <w:rFonts w:ascii="Times New Roman" w:eastAsia="Times New Roman" w:hAnsi="Times New Roman" w:cs="Times New Roman"/>
                <w:lang w:eastAsia="pl-PL"/>
              </w:rPr>
              <w:t>kwoty minimalnego wynagrodzenia za pracę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050690" w:rsidRPr="005E2143" w14:paraId="3D46BBC6" w14:textId="77777777" w:rsidTr="00C8282D">
        <w:trPr>
          <w:trHeight w:hRule="exact" w:val="856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21161956" w14:textId="77777777" w:rsidR="00050690" w:rsidRPr="00C50C37" w:rsidRDefault="00050690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10417" w14:textId="7221F879" w:rsidR="00050690" w:rsidRPr="005973CF" w:rsidRDefault="00050690" w:rsidP="00597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*</w:t>
            </w:r>
            <w:r w:rsidRPr="009921E6">
              <w:rPr>
                <w:rFonts w:ascii="Times New Roman" w:hAnsi="Times New Roman" w:cs="Times New Roman"/>
                <w:sz w:val="20"/>
                <w:szCs w:val="20"/>
              </w:rPr>
              <w:t>Zasiłek musi przysługiwać w każdym z kolejnych 6 miesięcy kalendarzowych poprzedzających miesiąc złożenia wniosku o wydanie zaświadczenia oraz</w:t>
            </w:r>
            <w:r>
              <w:rPr>
                <w:sz w:val="23"/>
                <w:szCs w:val="23"/>
              </w:rPr>
              <w:t xml:space="preserve"> </w:t>
            </w:r>
            <w:r w:rsidRPr="005973CF">
              <w:rPr>
                <w:rFonts w:ascii="Times New Roman" w:hAnsi="Times New Roman" w:cs="Times New Roman"/>
                <w:sz w:val="20"/>
                <w:szCs w:val="20"/>
              </w:rPr>
              <w:t>co najmniej do dnia złożenia wniosku o dofinansowanie.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25FF6" w:rsidRPr="005E2143" w14:paraId="6938ECFF" w14:textId="77777777" w:rsidTr="006564D5">
        <w:trPr>
          <w:trHeight w:hRule="exact" w:val="680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7541C9B0" w14:textId="7D31D93A" w:rsidR="00C25FF6" w:rsidRPr="00840395" w:rsidRDefault="00C25FF6" w:rsidP="00E679E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Działalność gospodarcza</w:t>
            </w: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6224" w14:textId="4028F390" w:rsidR="00C25FF6" w:rsidRPr="00C25FF6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6">
              <w:rPr>
                <w:rFonts w:ascii="Times New Roman" w:hAnsi="Times New Roman" w:cs="Times New Roman"/>
                <w:sz w:val="22"/>
                <w:szCs w:val="22"/>
              </w:rPr>
              <w:t xml:space="preserve">W lokalu mieszkalnym jest prowadzona działalność gospodarcza </w:t>
            </w:r>
            <w:r w:rsidRPr="00C25FF6">
              <w:rPr>
                <w:rFonts w:ascii="Times New Roman" w:hAnsi="Times New Roman" w:cs="Times New Roman"/>
                <w:sz w:val="22"/>
                <w:szCs w:val="22"/>
              </w:rPr>
              <w:br/>
              <w:t>w rozumieniu Programu</w:t>
            </w:r>
            <w:r w:rsidR="00C535A1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C25FF6" w:rsidRPr="005E2143" w14:paraId="47D646CB" w14:textId="77777777" w:rsidTr="005A1656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1275D6C0" w14:textId="77777777" w:rsidR="00C25FF6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C4F10" w14:textId="2B0F7EAB" w:rsidR="00C25FF6" w:rsidRPr="002128F1" w:rsidRDefault="00000000" w:rsidP="005E6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-18780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E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D1FCA" w14:textId="3FC504A3" w:rsidR="00C25FF6" w:rsidRPr="00C25FF6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A2E70" w14:textId="511F6FA9" w:rsidR="00C25FF6" w:rsidRPr="002128F1" w:rsidRDefault="00000000" w:rsidP="005E6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-20806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FF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C31FB" w14:textId="2A379D15" w:rsidR="00C25FF6" w:rsidRPr="00C25FF6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6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C25FF6" w:rsidRPr="005E2143" w14:paraId="16236EF1" w14:textId="77777777" w:rsidTr="005973CF">
        <w:trPr>
          <w:trHeight w:hRule="exact" w:val="1202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33182630" w14:textId="77777777" w:rsidR="00C25FF6" w:rsidRDefault="00C25FF6" w:rsidP="005B7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13461" w14:textId="2447BB1B" w:rsidR="00C25FF6" w:rsidRPr="005B716D" w:rsidRDefault="00C535A1" w:rsidP="005B716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16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B716D" w:rsidRPr="005B716D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w lokalu mieszkalnym, w którym realizowane jest przedsięwzięcie, prowadzona jest działalność gospodarcza rozumiana zgodnie </w:t>
            </w:r>
            <w:r w:rsidR="005B71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16D" w:rsidRPr="005B716D">
              <w:rPr>
                <w:rFonts w:ascii="Times New Roman" w:hAnsi="Times New Roman" w:cs="Times New Roman"/>
                <w:sz w:val="20"/>
                <w:szCs w:val="20"/>
              </w:rPr>
              <w:t xml:space="preserve">z unijnym prawem konkurencji, wysokość dotacji jest pomniejszana proporcjonalnie do powierzchni zajmowanej na prowadzenie działalności gospodarczej. </w:t>
            </w:r>
          </w:p>
        </w:tc>
      </w:tr>
      <w:tr w:rsidR="00C25FF6" w:rsidRPr="005E2143" w14:paraId="0C385A7E" w14:textId="77777777" w:rsidTr="006564D5">
        <w:trPr>
          <w:trHeight w:hRule="exact" w:val="680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1042E08F" w14:textId="77777777" w:rsidR="00C25FF6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112BA" w14:textId="57722AB0" w:rsidR="00C25FF6" w:rsidRPr="00C25FF6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6">
              <w:rPr>
                <w:rFonts w:ascii="Times New Roman" w:hAnsi="Times New Roman" w:cs="Times New Roman"/>
                <w:sz w:val="22"/>
                <w:szCs w:val="22"/>
              </w:rPr>
              <w:t>Powierzchnia przeznaczona na prowadzenie działalności gospodarczej przekracza 30% powierzchni całkowitej lokalu</w:t>
            </w:r>
            <w:r w:rsidR="00C535A1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C25FF6" w:rsidRPr="005E2143" w14:paraId="0EF119DC" w14:textId="77777777" w:rsidTr="005A1656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1A73FFCC" w14:textId="77777777" w:rsidR="00C25FF6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85299" w14:textId="376E7302" w:rsidR="00C25FF6" w:rsidRPr="00C25FF6" w:rsidRDefault="00000000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8912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FF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C58E9" w14:textId="171E5E59" w:rsidR="00C25FF6" w:rsidRPr="00C25FF6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617A9" w14:textId="4DAF1314" w:rsidR="00C25FF6" w:rsidRDefault="00000000" w:rsidP="009144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sz w:val="36"/>
                  <w:szCs w:val="36"/>
                </w:rPr>
                <w:id w:val="-14682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FF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8E549" w14:textId="4F182CB1" w:rsidR="00C25FF6" w:rsidRPr="00C25FF6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6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C25FF6" w:rsidRPr="005E2143" w14:paraId="565C5D11" w14:textId="77777777" w:rsidTr="00050690">
        <w:trPr>
          <w:trHeight w:hRule="exact" w:val="766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4B7EE2F4" w14:textId="77777777" w:rsidR="00C25FF6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DD5B6" w14:textId="6730887D" w:rsidR="00C25FF6" w:rsidRPr="00C25FF6" w:rsidRDefault="00C535A1" w:rsidP="005B716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5B716D" w:rsidRPr="005B716D">
              <w:rPr>
                <w:rFonts w:ascii="Times New Roman" w:hAnsi="Times New Roman" w:cs="Times New Roman"/>
                <w:sz w:val="20"/>
                <w:szCs w:val="20"/>
              </w:rPr>
              <w:t>W przypadku, gdy działalność gospodarcza jest prowadzona na powierzchni całkowitej przekraczającej 30% lokalu mieszkalnego w budynku wielorodzinnym, przedsięwzięcie nie kwalifikuje się do dofinansowania</w:t>
            </w:r>
            <w:r w:rsidR="005B7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716D" w:rsidRPr="005B7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28F1" w:rsidRPr="005E2143" w14:paraId="356AF626" w14:textId="77777777" w:rsidTr="005A1656">
        <w:trPr>
          <w:cantSplit/>
          <w:trHeight w:hRule="exact" w:val="624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73AD520C" w14:textId="518E13DE" w:rsidR="002128F1" w:rsidRPr="008F07EB" w:rsidRDefault="002128F1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Dostęp do sieci ciepłowniczej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5B319237" w14:textId="047D4B93" w:rsidR="002128F1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698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F1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17C32B90" w14:textId="1F5E4C1B" w:rsidR="002128F1" w:rsidRPr="008F07EB" w:rsidRDefault="006857F6" w:rsidP="008403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128F1" w:rsidRPr="008F07EB">
              <w:rPr>
                <w:rFonts w:ascii="Times New Roman" w:hAnsi="Times New Roman" w:cs="Times New Roman"/>
                <w:sz w:val="24"/>
                <w:szCs w:val="24"/>
              </w:rPr>
              <w:t xml:space="preserve">udynek, w którym znajduje się lokal mieszkalny </w:t>
            </w:r>
            <w:r w:rsidR="002128F1" w:rsidRPr="008F07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jest </w:t>
            </w:r>
            <w:r w:rsidR="002128F1" w:rsidRPr="008F07EB">
              <w:rPr>
                <w:rFonts w:ascii="Times New Roman" w:hAnsi="Times New Roman" w:cs="Times New Roman"/>
                <w:sz w:val="24"/>
                <w:szCs w:val="24"/>
              </w:rPr>
              <w:t>podłączony do sieci ciepłowniczej</w:t>
            </w:r>
            <w:r w:rsidR="002128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28F1" w:rsidRPr="005E2143" w14:paraId="29E0DA03" w14:textId="77777777" w:rsidTr="005A1656">
        <w:trPr>
          <w:cantSplit/>
          <w:trHeight w:hRule="exact" w:val="624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34DA1124" w14:textId="77777777" w:rsidR="002128F1" w:rsidRPr="008F07EB" w:rsidRDefault="002128F1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2CD06A1F" w14:textId="69AEFB73" w:rsidR="002128F1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881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F1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5283EB25" w14:textId="5FE08EDD" w:rsidR="002128F1" w:rsidRPr="008F07EB" w:rsidRDefault="006857F6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128F1" w:rsidRPr="008F07EB">
              <w:rPr>
                <w:rFonts w:ascii="Times New Roman" w:hAnsi="Times New Roman" w:cs="Times New Roman"/>
                <w:sz w:val="24"/>
                <w:szCs w:val="24"/>
              </w:rPr>
              <w:t xml:space="preserve">udynek, w którym znajduje się lokal mieszkalny </w:t>
            </w:r>
            <w:r w:rsidR="002128F1" w:rsidRPr="008F07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nie jest</w:t>
            </w:r>
            <w:r w:rsidR="002128F1" w:rsidRPr="008F0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128F1" w:rsidRPr="008F07EB">
              <w:rPr>
                <w:rFonts w:ascii="Times New Roman" w:hAnsi="Times New Roman" w:cs="Times New Roman"/>
                <w:sz w:val="24"/>
                <w:szCs w:val="24"/>
              </w:rPr>
              <w:t>podłączony do sieci ciepłowniczej</w:t>
            </w:r>
          </w:p>
        </w:tc>
      </w:tr>
      <w:tr w:rsidR="002128F1" w:rsidRPr="005E2143" w14:paraId="6F40EF56" w14:textId="77777777" w:rsidTr="005A1656">
        <w:trPr>
          <w:cantSplit/>
          <w:trHeight w:hRule="exact" w:val="791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7301006A" w14:textId="77777777" w:rsidR="002128F1" w:rsidRPr="008F07EB" w:rsidRDefault="002128F1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vAlign w:val="center"/>
          </w:tcPr>
          <w:p w14:paraId="4388B97E" w14:textId="40340BCA" w:rsidR="002128F1" w:rsidRPr="0055413A" w:rsidRDefault="002128F1" w:rsidP="0055413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13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413A" w:rsidRPr="0055413A">
              <w:rPr>
                <w:rFonts w:ascii="Times New Roman" w:hAnsi="Times New Roman" w:cs="Times New Roman"/>
                <w:sz w:val="20"/>
                <w:szCs w:val="20"/>
              </w:rPr>
              <w:t>Nie jest możliwe otrzymanie dofinansowania na zakup i montaż indywidua</w:t>
            </w:r>
            <w:r w:rsidR="001A4C7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55413A" w:rsidRPr="0055413A">
              <w:rPr>
                <w:rFonts w:ascii="Times New Roman" w:hAnsi="Times New Roman" w:cs="Times New Roman"/>
                <w:sz w:val="20"/>
                <w:szCs w:val="20"/>
              </w:rPr>
              <w:t>nego źródła ciepła w lokalu mieszkalnym w przypadku, gdy budynek mieszkalny wielorodzinny, w którym znajduje się lokal, jest podłączony do sieci ciepłowniczej</w:t>
            </w:r>
            <w:r w:rsidR="00554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4953" w:rsidRPr="005E2143" w14:paraId="0FE779AC" w14:textId="77777777" w:rsidTr="00050690">
        <w:trPr>
          <w:trHeight w:hRule="exact" w:val="510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2450375D" w14:textId="2941BD8D" w:rsidR="00BB4953" w:rsidRPr="00411FC7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Planowane źródło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11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3468A18F" w14:textId="2B5E1F66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464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CA0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2D0ABC53" w14:textId="28940D2D" w:rsidR="00BB4953" w:rsidRPr="008F07EB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ompa ciepła powietrze / woda</w:t>
            </w:r>
          </w:p>
        </w:tc>
      </w:tr>
      <w:tr w:rsidR="00BB4953" w:rsidRPr="005E2143" w14:paraId="32EFB405" w14:textId="7777777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336B62DA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39BC1D9D" w14:textId="63A3BC9A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809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5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00C8D067" w14:textId="35C4B9AE" w:rsidR="00BB4953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ompa ciepła powietrze / powietrze</w:t>
            </w:r>
          </w:p>
        </w:tc>
      </w:tr>
      <w:tr w:rsidR="00BB4953" w:rsidRPr="005E2143" w14:paraId="79210520" w14:textId="7777777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211DD255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01AC991" w14:textId="48610473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3790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5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6EB38C7A" w14:textId="3A0F2289" w:rsidR="00BB4953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ocioł gazowy kondensacyjny</w:t>
            </w:r>
          </w:p>
        </w:tc>
      </w:tr>
      <w:tr w:rsidR="00BB4953" w:rsidRPr="005E2143" w14:paraId="59D10585" w14:textId="7777777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78541A0E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4D787436" w14:textId="45216F8C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5528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5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210F0F77" w14:textId="0759075F" w:rsidR="00BB4953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ocioł na pellet drzewny o podwyższonym standardzie</w:t>
            </w:r>
          </w:p>
        </w:tc>
      </w:tr>
      <w:tr w:rsidR="00BB4953" w:rsidRPr="005E2143" w14:paraId="564431B1" w14:textId="7777777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551897FC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2B8B8A25" w14:textId="397414AC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100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5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233F80FD" w14:textId="290EAA09" w:rsidR="00BB4953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ocioł zgazowujący drewno o podwyższonym standardzie</w:t>
            </w:r>
          </w:p>
        </w:tc>
      </w:tr>
      <w:tr w:rsidR="00BB4953" w:rsidRPr="005E2143" w14:paraId="344FD3B9" w14:textId="7777777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7EE09BE3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09C94C54" w14:textId="3B5865E8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602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5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0A81E58C" w14:textId="6EA91DAC" w:rsidR="00BB4953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grzewanie elektryczne</w:t>
            </w:r>
          </w:p>
        </w:tc>
      </w:tr>
      <w:tr w:rsidR="00BB4953" w:rsidRPr="005E2143" w14:paraId="557F38C6" w14:textId="77777777" w:rsidTr="00912CE8">
        <w:trPr>
          <w:trHeight w:hRule="exact" w:val="631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1DB95C6D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6B1B96B7" w14:textId="40A88923" w:rsidR="00BB4953" w:rsidRPr="0004374E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9979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5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1C71D182" w14:textId="1798BE4B" w:rsidR="00BB4953" w:rsidRDefault="00C22D49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4953">
              <w:rPr>
                <w:rFonts w:ascii="Times New Roman" w:hAnsi="Times New Roman" w:cs="Times New Roman"/>
                <w:sz w:val="24"/>
                <w:szCs w:val="24"/>
              </w:rPr>
              <w:t>odłączenie lokalu do efektywnego źródła ciepła w budynku (w tym do węzła cieplnego znajdującego się w budynku)</w:t>
            </w:r>
          </w:p>
        </w:tc>
      </w:tr>
      <w:tr w:rsidR="00BB4953" w:rsidRPr="005E2143" w14:paraId="20114D64" w14:textId="77777777" w:rsidTr="005A1656">
        <w:trPr>
          <w:trHeight w:hRule="exact" w:val="762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518041F0" w14:textId="77777777" w:rsidR="00BB495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850" w:type="dxa"/>
            <w:gridSpan w:val="4"/>
            <w:tcBorders>
              <w:bottom w:val="single" w:sz="4" w:space="0" w:color="auto"/>
            </w:tcBorders>
            <w:vAlign w:val="center"/>
          </w:tcPr>
          <w:p w14:paraId="6851AAC6" w14:textId="7641E8D6" w:rsidR="00BB4953" w:rsidRPr="008E7E4C" w:rsidRDefault="00BB4953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E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E7E4C" w:rsidRPr="008E7E4C">
              <w:rPr>
                <w:rFonts w:ascii="Times New Roman" w:hAnsi="Times New Roman" w:cs="Times New Roman"/>
                <w:sz w:val="20"/>
                <w:szCs w:val="20"/>
              </w:rPr>
              <w:t xml:space="preserve">Warunkiem uzyskania dofinansowania na zakup i montaż źródła ciepła jest </w:t>
            </w:r>
            <w:r w:rsidR="008E7E4C" w:rsidRPr="001A4C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likwidacja wszystkich</w:t>
            </w:r>
            <w:r w:rsidR="008E7E4C" w:rsidRPr="001A4C73">
              <w:rPr>
                <w:rFonts w:ascii="Times New Roman" w:hAnsi="Times New Roman" w:cs="Times New Roman"/>
                <w:sz w:val="20"/>
                <w:szCs w:val="20"/>
              </w:rPr>
              <w:t xml:space="preserve"> nieefektywnych</w:t>
            </w:r>
            <w:r w:rsidR="008E7E4C" w:rsidRPr="008E7E4C">
              <w:rPr>
                <w:rFonts w:ascii="Times New Roman" w:hAnsi="Times New Roman" w:cs="Times New Roman"/>
                <w:sz w:val="20"/>
                <w:szCs w:val="20"/>
              </w:rPr>
              <w:t xml:space="preserve"> w rozumieniu Programu</w:t>
            </w:r>
            <w:r w:rsidR="008E7E4C">
              <w:rPr>
                <w:rFonts w:ascii="Times New Roman" w:hAnsi="Times New Roman" w:cs="Times New Roman"/>
                <w:sz w:val="20"/>
                <w:szCs w:val="20"/>
              </w:rPr>
              <w:t xml:space="preserve"> źródeł ciepła na paliwa stałe.</w:t>
            </w:r>
          </w:p>
        </w:tc>
      </w:tr>
      <w:tr w:rsidR="00C22D49" w:rsidRPr="005E2143" w14:paraId="193AD7E4" w14:textId="4175024F" w:rsidTr="00050690">
        <w:trPr>
          <w:trHeight w:hRule="exact" w:val="510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44CC9023" w14:textId="31209168" w:rsidR="00C22D49" w:rsidRDefault="00C22D49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Pr="00E4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kwalifikowane</w:t>
            </w:r>
            <w:r w:rsidRPr="00E40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(dopuszcza się wybór więcej niż jednego)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76C25B70" w14:textId="58D18E36" w:rsidR="00C22D49" w:rsidRPr="008E7E4C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2545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D4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40E65D47" w14:textId="60A75D0A" w:rsidR="00C22D49" w:rsidRPr="00C25FF6" w:rsidRDefault="00C22D49" w:rsidP="008E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F6">
              <w:rPr>
                <w:rFonts w:ascii="Times New Roman" w:hAnsi="Times New Roman" w:cs="Times New Roman"/>
                <w:sz w:val="24"/>
                <w:szCs w:val="24"/>
              </w:rPr>
              <w:t>Dokumentacja projektowa</w:t>
            </w:r>
          </w:p>
        </w:tc>
      </w:tr>
      <w:tr w:rsidR="00C22D49" w:rsidRPr="005E2143" w14:paraId="18B35691" w14:textId="0E01AC53" w:rsidTr="00912CE8">
        <w:trPr>
          <w:trHeight w:hRule="exact" w:val="567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5C2FFCF2" w14:textId="77777777" w:rsidR="00C22D49" w:rsidRDefault="00C22D49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3807A78B" w14:textId="72C17AF5" w:rsidR="00C22D49" w:rsidRPr="008E7E4C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7454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D4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2E71DF08" w14:textId="77777777" w:rsidR="00C22D49" w:rsidRPr="00C25FF6" w:rsidRDefault="00C22D49" w:rsidP="00C22D49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Instalacja centralnego ogrzewania oraz instalacja ciepłej wody użytkowej</w:t>
            </w:r>
          </w:p>
          <w:p w14:paraId="713CB461" w14:textId="77777777" w:rsidR="00C22D49" w:rsidRPr="00C25FF6" w:rsidRDefault="00C22D49" w:rsidP="008E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49" w:rsidRPr="005E2143" w14:paraId="08AD2616" w14:textId="7216AE5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1F5392C8" w14:textId="77777777" w:rsidR="00C22D49" w:rsidRDefault="00C22D49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6432B741" w14:textId="516EE8D9" w:rsidR="00C22D49" w:rsidRPr="008E7E4C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795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D4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6B2B311F" w14:textId="0EC128A9" w:rsidR="00C22D49" w:rsidRPr="00C25FF6" w:rsidRDefault="00C22D49" w:rsidP="004A1C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Wentylacja mechaniczna z odzyskiem ciepła</w:t>
            </w:r>
          </w:p>
        </w:tc>
      </w:tr>
      <w:tr w:rsidR="00C22D49" w:rsidRPr="005E2143" w14:paraId="04EA1DC7" w14:textId="4EDC6397" w:rsidTr="00050690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3DAF4D11" w14:textId="77777777" w:rsidR="00C22D49" w:rsidRDefault="00C22D49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092C55F4" w14:textId="228FA807" w:rsidR="00C22D49" w:rsidRPr="008E7E4C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684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D4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77E57F67" w14:textId="502DF948" w:rsidR="00C22D49" w:rsidRPr="00C25FF6" w:rsidRDefault="00C22D49" w:rsidP="004A1C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F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Stolarka okienna w lokalu mieszkalnym</w:t>
            </w:r>
          </w:p>
        </w:tc>
      </w:tr>
      <w:tr w:rsidR="00C22D49" w:rsidRPr="005E2143" w14:paraId="02ADFD54" w14:textId="19A72084" w:rsidTr="001D77ED">
        <w:trPr>
          <w:trHeight w:hRule="exact" w:val="907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05E44EED" w14:textId="77777777" w:rsidR="00C22D49" w:rsidRDefault="00C22D49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22B4870F" w14:textId="0322DC35" w:rsidR="00C22D49" w:rsidRPr="008E7E4C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4039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D4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08EAE318" w14:textId="775FD84D" w:rsidR="00C22D49" w:rsidRPr="00C25FF6" w:rsidRDefault="00C22D49" w:rsidP="001D77E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C25FF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Stolarka drzwiowa w lokalu mieszkalnym </w:t>
            </w:r>
            <w:r w:rsidR="004A1CA0" w:rsidRPr="00C25FF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tj. drzwi oddzielające lokal od przestrzeni nieogrzewanej lub środowiska zewnętrznego</w:t>
            </w:r>
          </w:p>
          <w:p w14:paraId="3B971EBA" w14:textId="77777777" w:rsidR="00C22D49" w:rsidRPr="00C25FF6" w:rsidRDefault="00C22D49" w:rsidP="008E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53" w:rsidRPr="005E2143" w14:paraId="5D39A739" w14:textId="77777777" w:rsidTr="00050690">
        <w:trPr>
          <w:trHeight w:hRule="exact" w:val="602"/>
        </w:trPr>
        <w:tc>
          <w:tcPr>
            <w:tcW w:w="2793" w:type="dxa"/>
            <w:vMerge/>
            <w:shd w:val="clear" w:color="auto" w:fill="D9D9D9" w:themeFill="background1" w:themeFillShade="D9"/>
          </w:tcPr>
          <w:p w14:paraId="2A001E04" w14:textId="77777777" w:rsidR="00BB4953" w:rsidRPr="005E2143" w:rsidRDefault="00BB4953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0" w:type="dxa"/>
            <w:gridSpan w:val="4"/>
            <w:vAlign w:val="center"/>
          </w:tcPr>
          <w:p w14:paraId="4881D52E" w14:textId="7BE46E78" w:rsidR="00BB4953" w:rsidRDefault="00270234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*Dofinansowanie </w:t>
            </w:r>
            <w:r w:rsidR="008E7E4C" w:rsidRP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na pozostałe koszty kwalifikowane można uzyskać wyłącznie </w:t>
            </w:r>
            <w:r w:rsid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br/>
            </w:r>
            <w:r w:rsidR="008E7E4C" w:rsidRP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w przypadku </w:t>
            </w:r>
            <w:r w:rsid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gdy przedsięwzięcie obejmuje również </w:t>
            </w:r>
            <w:r w:rsidR="008E7E4C" w:rsidRP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wymian</w:t>
            </w:r>
            <w:r w:rsid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ę</w:t>
            </w:r>
            <w:r w:rsidR="008E7E4C" w:rsidRPr="008E7E4C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 xml:space="preserve"> źródła ciepła.</w:t>
            </w:r>
          </w:p>
          <w:p w14:paraId="618C44D6" w14:textId="429FCFC5" w:rsidR="008E7E4C" w:rsidRPr="008E7E4C" w:rsidRDefault="008E7E4C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369A93" w14:textId="77777777" w:rsidR="001D77ED" w:rsidRDefault="001D77ED" w:rsidP="005A16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6ED4E82D" w14:textId="77777777" w:rsidR="007071A5" w:rsidRDefault="007071A5" w:rsidP="005A16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2C477D25" w14:textId="77777777" w:rsidR="007071A5" w:rsidRDefault="007071A5" w:rsidP="005A16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2793"/>
        <w:gridCol w:w="603"/>
        <w:gridCol w:w="2828"/>
        <w:gridCol w:w="576"/>
        <w:gridCol w:w="2843"/>
      </w:tblGrid>
      <w:tr w:rsidR="006564D5" w:rsidRPr="008E7E4C" w14:paraId="6EF028F7" w14:textId="77777777" w:rsidTr="003D39BF">
        <w:trPr>
          <w:trHeight w:hRule="exact" w:val="510"/>
        </w:trPr>
        <w:tc>
          <w:tcPr>
            <w:tcW w:w="2793" w:type="dxa"/>
            <w:vMerge w:val="restart"/>
            <w:shd w:val="clear" w:color="auto" w:fill="D9D9D9" w:themeFill="background1" w:themeFillShade="D9"/>
            <w:vAlign w:val="center"/>
          </w:tcPr>
          <w:p w14:paraId="4B1EBB3B" w14:textId="77777777" w:rsidR="006564D5" w:rsidRPr="005E2143" w:rsidRDefault="006564D5" w:rsidP="003D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Planowany termin realizacji (zakończenia) inwestycji</w:t>
            </w:r>
          </w:p>
        </w:tc>
        <w:tc>
          <w:tcPr>
            <w:tcW w:w="603" w:type="dxa"/>
            <w:vAlign w:val="center"/>
          </w:tcPr>
          <w:p w14:paraId="75019BA0" w14:textId="77777777" w:rsidR="006564D5" w:rsidRPr="008E7E4C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3356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59BC371E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249B6C9E" w14:textId="77777777" w:rsidR="006564D5" w:rsidRPr="008E7E4C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9198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79A2A065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  <w:tr w:rsidR="006564D5" w:rsidRPr="008E7E4C" w14:paraId="69980571" w14:textId="77777777" w:rsidTr="003D39BF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0E6089B0" w14:textId="77777777" w:rsidR="006564D5" w:rsidRPr="005E33D6" w:rsidRDefault="006564D5" w:rsidP="003D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88EE574" w14:textId="77777777" w:rsidR="006564D5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7449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0D0555AE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20B4B314" w14:textId="77777777" w:rsidR="006564D5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524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4F46C8F4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  <w:tr w:rsidR="006564D5" w:rsidRPr="008E7E4C" w14:paraId="00800B42" w14:textId="77777777" w:rsidTr="003D39BF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0815A0DD" w14:textId="77777777" w:rsidR="006564D5" w:rsidRPr="005E33D6" w:rsidRDefault="006564D5" w:rsidP="003D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0C8E579" w14:textId="77777777" w:rsidR="006564D5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203603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76182CB8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18787FEA" w14:textId="77777777" w:rsidR="006564D5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0576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61CFEB3A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  <w:tr w:rsidR="006564D5" w:rsidRPr="008E7E4C" w14:paraId="20A5F78A" w14:textId="77777777" w:rsidTr="003D39BF">
        <w:trPr>
          <w:trHeight w:hRule="exact" w:val="510"/>
        </w:trPr>
        <w:tc>
          <w:tcPr>
            <w:tcW w:w="2793" w:type="dxa"/>
            <w:vMerge/>
            <w:shd w:val="clear" w:color="auto" w:fill="D9D9D9" w:themeFill="background1" w:themeFillShade="D9"/>
            <w:vAlign w:val="center"/>
          </w:tcPr>
          <w:p w14:paraId="4B3C87C4" w14:textId="77777777" w:rsidR="006564D5" w:rsidRPr="005E33D6" w:rsidRDefault="006564D5" w:rsidP="003D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C314B29" w14:textId="77777777" w:rsidR="006564D5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49052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3A1D4AD9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10CD307D" w14:textId="77777777" w:rsidR="006564D5" w:rsidRDefault="00000000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11416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D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2AC9F418" w14:textId="77777777" w:rsidR="006564D5" w:rsidRPr="008E7E4C" w:rsidRDefault="006564D5" w:rsidP="003D39B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</w:tbl>
    <w:p w14:paraId="6CD9B1F8" w14:textId="77777777" w:rsidR="006564D5" w:rsidRDefault="006564D5" w:rsidP="005A16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1B2C94D8" w14:textId="77777777" w:rsidR="006564D5" w:rsidRDefault="006564D5" w:rsidP="005A16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5C02FC35" w14:textId="77777777" w:rsidR="006564D5" w:rsidRDefault="006564D5" w:rsidP="005A16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80E24" w14:paraId="400B408A" w14:textId="77777777" w:rsidTr="001D77ED">
        <w:trPr>
          <w:trHeight w:hRule="exact" w:val="45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A227EE3" w14:textId="287E7984" w:rsidR="00380E24" w:rsidRPr="002D3F0B" w:rsidRDefault="00380E24" w:rsidP="002D3F0B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0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486AB0BE" w14:textId="261A40C2" w:rsidR="002D3F0B" w:rsidRPr="002D3F0B" w:rsidRDefault="00380E24" w:rsidP="002D3F0B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0B">
              <w:rPr>
                <w:rFonts w:ascii="Times New Roman" w:hAnsi="Times New Roman" w:cs="Times New Roman"/>
                <w:b/>
                <w:sz w:val="24"/>
                <w:szCs w:val="24"/>
              </w:rPr>
              <w:t>Podpis składającego</w:t>
            </w:r>
            <w:r w:rsidR="002D3F0B" w:rsidRPr="002D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deklarację</w:t>
            </w:r>
          </w:p>
        </w:tc>
      </w:tr>
      <w:tr w:rsidR="00380E24" w14:paraId="37B70D81" w14:textId="77777777" w:rsidTr="001D77ED">
        <w:trPr>
          <w:trHeight w:val="737"/>
        </w:trPr>
        <w:tc>
          <w:tcPr>
            <w:tcW w:w="3397" w:type="dxa"/>
          </w:tcPr>
          <w:p w14:paraId="748B7BA1" w14:textId="77777777" w:rsidR="00380E24" w:rsidRDefault="00380E24" w:rsidP="00062F03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6231" w:type="dxa"/>
          </w:tcPr>
          <w:p w14:paraId="2612BBB0" w14:textId="77777777" w:rsidR="00380E24" w:rsidRDefault="00380E24" w:rsidP="00062F03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14:paraId="36A04822" w14:textId="77777777" w:rsidR="00182AA4" w:rsidRDefault="00182AA4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BF44D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FDA45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5D4BD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DD2A1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33A40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2E449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CD25E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4D625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C9853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A41DB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0B1DE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8E638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D9FB8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D19F1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AC243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B3138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030EE" w14:textId="77777777" w:rsidR="00A53285" w:rsidRDefault="00A5328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72BB9" w14:textId="77777777" w:rsidR="006564D5" w:rsidRDefault="006564D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33514" w14:textId="77777777" w:rsidR="006564D5" w:rsidRDefault="006564D5" w:rsidP="008424D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FBF2D" w14:textId="60919631" w:rsidR="009E5CAA" w:rsidRPr="001873C3" w:rsidRDefault="00A53285" w:rsidP="00A5328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C3BD122" wp14:editId="6E01D0EE">
            <wp:extent cx="6120130" cy="1139190"/>
            <wp:effectExtent l="0" t="0" r="0" b="3810"/>
            <wp:docPr id="3844435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43563" name="Obraz 3844435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CAA" w:rsidRPr="001873C3" w:rsidSect="00C8282D">
      <w:headerReference w:type="first" r:id="rId9"/>
      <w:pgSz w:w="11906" w:h="16838"/>
      <w:pgMar w:top="113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4105" w14:textId="77777777" w:rsidR="00BD7F5F" w:rsidRDefault="00BD7F5F" w:rsidP="00062F03">
      <w:pPr>
        <w:spacing w:after="0" w:line="240" w:lineRule="auto"/>
      </w:pPr>
      <w:r>
        <w:separator/>
      </w:r>
    </w:p>
  </w:endnote>
  <w:endnote w:type="continuationSeparator" w:id="0">
    <w:p w14:paraId="72928B1D" w14:textId="77777777" w:rsidR="00BD7F5F" w:rsidRDefault="00BD7F5F" w:rsidP="0006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E81A" w14:textId="77777777" w:rsidR="00BD7F5F" w:rsidRDefault="00BD7F5F" w:rsidP="00062F03">
      <w:pPr>
        <w:spacing w:after="0" w:line="240" w:lineRule="auto"/>
      </w:pPr>
      <w:r>
        <w:separator/>
      </w:r>
    </w:p>
  </w:footnote>
  <w:footnote w:type="continuationSeparator" w:id="0">
    <w:p w14:paraId="30850EE4" w14:textId="77777777" w:rsidR="00BD7F5F" w:rsidRDefault="00BD7F5F" w:rsidP="0006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248D" w14:textId="006D0504" w:rsidR="00963EE6" w:rsidRDefault="00314743" w:rsidP="00963EE6">
    <w:pPr>
      <w:pStyle w:val="Nagwek"/>
      <w:jc w:val="center"/>
    </w:pPr>
    <w:r>
      <w:rPr>
        <w:noProof/>
      </w:rPr>
      <w:drawing>
        <wp:inline distT="0" distB="0" distL="0" distR="0" wp14:anchorId="71661097" wp14:editId="5E62A950">
          <wp:extent cx="6120130" cy="785495"/>
          <wp:effectExtent l="0" t="0" r="0" b="0"/>
          <wp:docPr id="172451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16004" name="Obraz 17245160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304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18FE"/>
    <w:multiLevelType w:val="hybridMultilevel"/>
    <w:tmpl w:val="231401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0A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CA2CF9"/>
    <w:multiLevelType w:val="hybridMultilevel"/>
    <w:tmpl w:val="2104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E0C58"/>
    <w:multiLevelType w:val="multilevel"/>
    <w:tmpl w:val="A03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381FCA"/>
    <w:multiLevelType w:val="hybridMultilevel"/>
    <w:tmpl w:val="584854E4"/>
    <w:lvl w:ilvl="0" w:tplc="DEF61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2AE7"/>
    <w:multiLevelType w:val="hybridMultilevel"/>
    <w:tmpl w:val="65AE51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154FF"/>
    <w:multiLevelType w:val="multilevel"/>
    <w:tmpl w:val="230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10CF3"/>
    <w:multiLevelType w:val="hybridMultilevel"/>
    <w:tmpl w:val="2A3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9132A"/>
    <w:multiLevelType w:val="multilevel"/>
    <w:tmpl w:val="D3144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9542519">
    <w:abstractNumId w:val="1"/>
  </w:num>
  <w:num w:numId="2" w16cid:durableId="1297681586">
    <w:abstractNumId w:val="6"/>
  </w:num>
  <w:num w:numId="3" w16cid:durableId="470056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841964">
    <w:abstractNumId w:val="10"/>
  </w:num>
  <w:num w:numId="5" w16cid:durableId="802582780">
    <w:abstractNumId w:val="3"/>
  </w:num>
  <w:num w:numId="6" w16cid:durableId="988897776">
    <w:abstractNumId w:val="8"/>
  </w:num>
  <w:num w:numId="7" w16cid:durableId="1522469322">
    <w:abstractNumId w:val="4"/>
  </w:num>
  <w:num w:numId="8" w16cid:durableId="1093865709">
    <w:abstractNumId w:val="0"/>
  </w:num>
  <w:num w:numId="9" w16cid:durableId="523595843">
    <w:abstractNumId w:val="11"/>
  </w:num>
  <w:num w:numId="10" w16cid:durableId="1274051029">
    <w:abstractNumId w:val="2"/>
  </w:num>
  <w:num w:numId="11" w16cid:durableId="1296373658">
    <w:abstractNumId w:val="7"/>
  </w:num>
  <w:num w:numId="12" w16cid:durableId="408815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81"/>
    <w:rsid w:val="000066C8"/>
    <w:rsid w:val="00010F5C"/>
    <w:rsid w:val="000366A8"/>
    <w:rsid w:val="00040618"/>
    <w:rsid w:val="0004374E"/>
    <w:rsid w:val="00050690"/>
    <w:rsid w:val="00055DCF"/>
    <w:rsid w:val="0005622B"/>
    <w:rsid w:val="00062F03"/>
    <w:rsid w:val="00077CA9"/>
    <w:rsid w:val="00087E17"/>
    <w:rsid w:val="000917D1"/>
    <w:rsid w:val="00097056"/>
    <w:rsid w:val="000A0746"/>
    <w:rsid w:val="000F05C2"/>
    <w:rsid w:val="001029A7"/>
    <w:rsid w:val="00107E2C"/>
    <w:rsid w:val="00111F40"/>
    <w:rsid w:val="00112711"/>
    <w:rsid w:val="00116106"/>
    <w:rsid w:val="00121C22"/>
    <w:rsid w:val="001266FE"/>
    <w:rsid w:val="00153A20"/>
    <w:rsid w:val="00182AA4"/>
    <w:rsid w:val="001873C3"/>
    <w:rsid w:val="00187F17"/>
    <w:rsid w:val="001A201C"/>
    <w:rsid w:val="001A4C73"/>
    <w:rsid w:val="001A58DC"/>
    <w:rsid w:val="001B1CC1"/>
    <w:rsid w:val="001D77ED"/>
    <w:rsid w:val="002128F1"/>
    <w:rsid w:val="002145C0"/>
    <w:rsid w:val="002203A5"/>
    <w:rsid w:val="002235A8"/>
    <w:rsid w:val="00225086"/>
    <w:rsid w:val="00237A57"/>
    <w:rsid w:val="00250F73"/>
    <w:rsid w:val="00270234"/>
    <w:rsid w:val="002A44C2"/>
    <w:rsid w:val="002B3573"/>
    <w:rsid w:val="002D3F0B"/>
    <w:rsid w:val="002D4196"/>
    <w:rsid w:val="0030347D"/>
    <w:rsid w:val="00304037"/>
    <w:rsid w:val="0031146B"/>
    <w:rsid w:val="00314743"/>
    <w:rsid w:val="00320C8A"/>
    <w:rsid w:val="00331FCF"/>
    <w:rsid w:val="003504EF"/>
    <w:rsid w:val="0037017D"/>
    <w:rsid w:val="00380E24"/>
    <w:rsid w:val="003830A9"/>
    <w:rsid w:val="00391500"/>
    <w:rsid w:val="0039265D"/>
    <w:rsid w:val="003C342C"/>
    <w:rsid w:val="003D377F"/>
    <w:rsid w:val="003E06D5"/>
    <w:rsid w:val="003E3BFE"/>
    <w:rsid w:val="003F1905"/>
    <w:rsid w:val="00401269"/>
    <w:rsid w:val="00410B89"/>
    <w:rsid w:val="00411FC7"/>
    <w:rsid w:val="004178C5"/>
    <w:rsid w:val="00422B9F"/>
    <w:rsid w:val="004A1CA0"/>
    <w:rsid w:val="004B46F3"/>
    <w:rsid w:val="004C20CC"/>
    <w:rsid w:val="004F396F"/>
    <w:rsid w:val="004F541B"/>
    <w:rsid w:val="00511382"/>
    <w:rsid w:val="00540606"/>
    <w:rsid w:val="0055413A"/>
    <w:rsid w:val="005659C4"/>
    <w:rsid w:val="0057076D"/>
    <w:rsid w:val="005736E4"/>
    <w:rsid w:val="005845D7"/>
    <w:rsid w:val="005973CF"/>
    <w:rsid w:val="005A1656"/>
    <w:rsid w:val="005B370E"/>
    <w:rsid w:val="005B716D"/>
    <w:rsid w:val="005C0733"/>
    <w:rsid w:val="005D2257"/>
    <w:rsid w:val="005E2143"/>
    <w:rsid w:val="005E33D6"/>
    <w:rsid w:val="005E6AE9"/>
    <w:rsid w:val="006202A3"/>
    <w:rsid w:val="006250B1"/>
    <w:rsid w:val="00635017"/>
    <w:rsid w:val="00636EE7"/>
    <w:rsid w:val="006564D5"/>
    <w:rsid w:val="00661B3D"/>
    <w:rsid w:val="00664B6B"/>
    <w:rsid w:val="00675BA8"/>
    <w:rsid w:val="006857F6"/>
    <w:rsid w:val="006A1B6A"/>
    <w:rsid w:val="006E0CD4"/>
    <w:rsid w:val="006E6D49"/>
    <w:rsid w:val="007071A5"/>
    <w:rsid w:val="00733DCD"/>
    <w:rsid w:val="00734078"/>
    <w:rsid w:val="00747D4F"/>
    <w:rsid w:val="007537C8"/>
    <w:rsid w:val="00775AA3"/>
    <w:rsid w:val="007D34F4"/>
    <w:rsid w:val="007F3516"/>
    <w:rsid w:val="00802CC0"/>
    <w:rsid w:val="00805160"/>
    <w:rsid w:val="00824E7A"/>
    <w:rsid w:val="00832AA9"/>
    <w:rsid w:val="00833CBA"/>
    <w:rsid w:val="00840395"/>
    <w:rsid w:val="008424DF"/>
    <w:rsid w:val="00850A8A"/>
    <w:rsid w:val="008521D2"/>
    <w:rsid w:val="00871972"/>
    <w:rsid w:val="00886815"/>
    <w:rsid w:val="00897954"/>
    <w:rsid w:val="008A7F78"/>
    <w:rsid w:val="008B263B"/>
    <w:rsid w:val="008D0AA7"/>
    <w:rsid w:val="008E547E"/>
    <w:rsid w:val="008E6B82"/>
    <w:rsid w:val="008E7E4C"/>
    <w:rsid w:val="008F07EB"/>
    <w:rsid w:val="009003A4"/>
    <w:rsid w:val="00912CE8"/>
    <w:rsid w:val="00914485"/>
    <w:rsid w:val="00915990"/>
    <w:rsid w:val="0091631B"/>
    <w:rsid w:val="00936DB0"/>
    <w:rsid w:val="00937620"/>
    <w:rsid w:val="00956B3A"/>
    <w:rsid w:val="00963EE6"/>
    <w:rsid w:val="00972C33"/>
    <w:rsid w:val="009921E6"/>
    <w:rsid w:val="00995EA1"/>
    <w:rsid w:val="00996C3E"/>
    <w:rsid w:val="009A2606"/>
    <w:rsid w:val="009C2CB6"/>
    <w:rsid w:val="009E5CAA"/>
    <w:rsid w:val="009F11D3"/>
    <w:rsid w:val="009F34A9"/>
    <w:rsid w:val="009F42BA"/>
    <w:rsid w:val="00A00625"/>
    <w:rsid w:val="00A11FF0"/>
    <w:rsid w:val="00A26B03"/>
    <w:rsid w:val="00A4411A"/>
    <w:rsid w:val="00A53285"/>
    <w:rsid w:val="00A576F2"/>
    <w:rsid w:val="00AA1F7D"/>
    <w:rsid w:val="00AB3F2D"/>
    <w:rsid w:val="00AC63BD"/>
    <w:rsid w:val="00AC7C7B"/>
    <w:rsid w:val="00AF67A1"/>
    <w:rsid w:val="00AF694A"/>
    <w:rsid w:val="00B2583F"/>
    <w:rsid w:val="00B3192D"/>
    <w:rsid w:val="00B31CF1"/>
    <w:rsid w:val="00B556AE"/>
    <w:rsid w:val="00B56DBD"/>
    <w:rsid w:val="00B625AF"/>
    <w:rsid w:val="00B71A1A"/>
    <w:rsid w:val="00BA0C20"/>
    <w:rsid w:val="00BA4798"/>
    <w:rsid w:val="00BB4953"/>
    <w:rsid w:val="00BC123E"/>
    <w:rsid w:val="00BD7F5F"/>
    <w:rsid w:val="00BE1D14"/>
    <w:rsid w:val="00BF7598"/>
    <w:rsid w:val="00C06815"/>
    <w:rsid w:val="00C06B33"/>
    <w:rsid w:val="00C12887"/>
    <w:rsid w:val="00C17F14"/>
    <w:rsid w:val="00C22D49"/>
    <w:rsid w:val="00C25EB9"/>
    <w:rsid w:val="00C25FF6"/>
    <w:rsid w:val="00C27558"/>
    <w:rsid w:val="00C45E8A"/>
    <w:rsid w:val="00C50C37"/>
    <w:rsid w:val="00C512F9"/>
    <w:rsid w:val="00C535A1"/>
    <w:rsid w:val="00C77F36"/>
    <w:rsid w:val="00C8282D"/>
    <w:rsid w:val="00C91C66"/>
    <w:rsid w:val="00CC081F"/>
    <w:rsid w:val="00CE7B6C"/>
    <w:rsid w:val="00D01AA7"/>
    <w:rsid w:val="00D137D6"/>
    <w:rsid w:val="00D21907"/>
    <w:rsid w:val="00D2246E"/>
    <w:rsid w:val="00D2362A"/>
    <w:rsid w:val="00D327A9"/>
    <w:rsid w:val="00D3678C"/>
    <w:rsid w:val="00D37E26"/>
    <w:rsid w:val="00D67481"/>
    <w:rsid w:val="00D83D11"/>
    <w:rsid w:val="00DB073B"/>
    <w:rsid w:val="00DB311C"/>
    <w:rsid w:val="00DB3141"/>
    <w:rsid w:val="00DE0278"/>
    <w:rsid w:val="00DF3D13"/>
    <w:rsid w:val="00E1284A"/>
    <w:rsid w:val="00E40C0D"/>
    <w:rsid w:val="00E679E5"/>
    <w:rsid w:val="00E746F9"/>
    <w:rsid w:val="00E87FD8"/>
    <w:rsid w:val="00E9086E"/>
    <w:rsid w:val="00E96420"/>
    <w:rsid w:val="00EC483F"/>
    <w:rsid w:val="00ED3353"/>
    <w:rsid w:val="00ED7C0F"/>
    <w:rsid w:val="00F229DD"/>
    <w:rsid w:val="00F366F6"/>
    <w:rsid w:val="00F43842"/>
    <w:rsid w:val="00F5194E"/>
    <w:rsid w:val="00F7114B"/>
    <w:rsid w:val="00F84D76"/>
    <w:rsid w:val="00F95008"/>
    <w:rsid w:val="00FA69C2"/>
    <w:rsid w:val="00FB2CFD"/>
    <w:rsid w:val="00FB6C4D"/>
    <w:rsid w:val="00FC4221"/>
    <w:rsid w:val="00FC77F2"/>
    <w:rsid w:val="00FD2A6A"/>
    <w:rsid w:val="00FE38C8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6B7B"/>
  <w15:docId w15:val="{B13285B2-76DC-41AC-9408-8035A7B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9E5CAA"/>
    <w:pPr>
      <w:widowControl w:val="0"/>
      <w:suppressAutoHyphens/>
      <w:spacing w:before="81" w:after="0" w:line="257" w:lineRule="exact"/>
      <w:ind w:left="11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6A8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"/>
    <w:basedOn w:val="Normalny"/>
    <w:link w:val="AkapitzlistZnak"/>
    <w:uiPriority w:val="99"/>
    <w:qFormat/>
    <w:rsid w:val="004B46F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F7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24DF"/>
    <w:rPr>
      <w:color w:val="0000FF"/>
      <w:u w:val="single"/>
    </w:rPr>
  </w:style>
  <w:style w:type="paragraph" w:customStyle="1" w:styleId="Standard">
    <w:name w:val="Standard"/>
    <w:rsid w:val="008424DF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Pogrubienie1">
    <w:name w:val="Pogrubienie1"/>
    <w:rsid w:val="008424DF"/>
    <w:rPr>
      <w:rFonts w:ascii="Times New Roman" w:hAnsi="Times New Roman" w:cs="Times New Roman" w:hint="default"/>
      <w:b w:val="0"/>
      <w:bCs w:val="0"/>
    </w:rPr>
  </w:style>
  <w:style w:type="paragraph" w:styleId="NormalnyWeb">
    <w:name w:val="Normal (Web)"/>
    <w:basedOn w:val="Normalny"/>
    <w:uiPriority w:val="99"/>
    <w:unhideWhenUsed/>
    <w:rsid w:val="0084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03"/>
  </w:style>
  <w:style w:type="paragraph" w:styleId="Stopka">
    <w:name w:val="footer"/>
    <w:basedOn w:val="Normalny"/>
    <w:link w:val="StopkaZnak"/>
    <w:uiPriority w:val="99"/>
    <w:unhideWhenUsed/>
    <w:rsid w:val="0006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03"/>
  </w:style>
  <w:style w:type="character" w:customStyle="1" w:styleId="Nagwek1Znak">
    <w:name w:val="Nagłówek 1 Znak"/>
    <w:basedOn w:val="Domylnaczcionkaakapitu"/>
    <w:link w:val="Nagwek1"/>
    <w:rsid w:val="009E5CAA"/>
    <w:rPr>
      <w:rFonts w:ascii="Caladea" w:eastAsia="Caladea" w:hAnsi="Caladea" w:cs="Caladea"/>
      <w:b/>
      <w:bCs/>
    </w:rPr>
  </w:style>
  <w:style w:type="paragraph" w:styleId="Tekstpodstawowy">
    <w:name w:val="Body Text"/>
    <w:basedOn w:val="Normalny"/>
    <w:link w:val="TekstpodstawowyZnak"/>
    <w:rsid w:val="009E5CAA"/>
    <w:pPr>
      <w:widowControl w:val="0"/>
      <w:suppressAutoHyphens/>
      <w:spacing w:after="0" w:line="240" w:lineRule="auto"/>
    </w:pPr>
    <w:rPr>
      <w:rFonts w:ascii="Caladea" w:eastAsia="Caladea" w:hAnsi="Caladea" w:cs="Caladea"/>
    </w:rPr>
  </w:style>
  <w:style w:type="character" w:customStyle="1" w:styleId="TekstpodstawowyZnak">
    <w:name w:val="Tekst podstawowy Znak"/>
    <w:basedOn w:val="Domylnaczcionkaakapitu"/>
    <w:link w:val="Tekstpodstawowy"/>
    <w:rsid w:val="009E5CAA"/>
    <w:rPr>
      <w:rFonts w:ascii="Caladea" w:eastAsia="Caladea" w:hAnsi="Caladea" w:cs="Caladea"/>
    </w:rPr>
  </w:style>
  <w:style w:type="paragraph" w:customStyle="1" w:styleId="Default">
    <w:name w:val="Default"/>
    <w:rsid w:val="00A26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1F40"/>
    <w:rPr>
      <w:b/>
      <w:bCs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99"/>
    <w:qFormat/>
    <w:rsid w:val="00F95008"/>
    <w:rPr>
      <w:rFonts w:ascii="Times New Roman" w:eastAsia="SimSun" w:hAnsi="Times New Roma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DB6F-B976-468F-9365-946A64DF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Wolańska-Sadłek</dc:creator>
  <cp:lastModifiedBy>Michał Maćkowiak</cp:lastModifiedBy>
  <cp:revision>15</cp:revision>
  <cp:lastPrinted>2023-10-11T09:22:00Z</cp:lastPrinted>
  <dcterms:created xsi:type="dcterms:W3CDTF">2023-10-16T06:17:00Z</dcterms:created>
  <dcterms:modified xsi:type="dcterms:W3CDTF">2024-01-03T07:38:00Z</dcterms:modified>
</cp:coreProperties>
</file>